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1650" w14:textId="77777777" w:rsidR="0073797C" w:rsidRDefault="0073797C">
      <w:pPr>
        <w:pStyle w:val="BodyText"/>
        <w:rPr>
          <w:rFonts w:ascii="Times New Roman"/>
          <w:sz w:val="20"/>
        </w:rPr>
      </w:pPr>
    </w:p>
    <w:p w14:paraId="265DBCDA" w14:textId="77777777" w:rsidR="0073797C" w:rsidRDefault="0073797C">
      <w:pPr>
        <w:pStyle w:val="BodyText"/>
        <w:spacing w:before="7"/>
        <w:rPr>
          <w:rFonts w:ascii="Times New Roman"/>
          <w:sz w:val="21"/>
        </w:rPr>
      </w:pPr>
    </w:p>
    <w:p w14:paraId="7522BD1A" w14:textId="46DF7A79" w:rsidR="0073797C" w:rsidRDefault="006A79B2">
      <w:pPr>
        <w:pStyle w:val="Heading1"/>
        <w:spacing w:line="671" w:lineRule="exact"/>
      </w:pPr>
      <w:r>
        <w:pict w14:anchorId="2B43D96C">
          <v:group id="_x0000_s2056" style="position:absolute;left:0;text-align:left;margin-left:764.85pt;margin-top:-21.3pt;width:195.15pt;height:130.7pt;z-index:-15774208;mso-position-horizontal-relative:page" coordorigin="15297,-426" coordsize="3903,2614">
            <v:shape id="_x0000_s2058" style="position:absolute;left:15530;top:-427;width:3670;height:2055" coordorigin="15530,-426" coordsize="3670,2055" path="m17954,-426r-2424,l15531,-411r10,84l15554,-244r17,82l15590,-81r22,79l15636,77r28,77l15694,230r33,74l15762,378r38,71l15841,519r58,91l15898,610r47,69l15990,740r47,60l16086,858r51,56l16190,968r54,53l16300,1072r58,49l16418,1168r61,45l16542,1256r64,41l16672,1336r67,36l16807,1407r70,32l16948,1469r72,27l17094,1521r74,23l17244,1564r76,17l17398,1596r78,12l17555,1618r202,10l19200,1628r,-1658l19113,-90r-66,-40l18979,-167r-69,-35l18840,-235r-72,-30l18696,-293r-74,-25l18547,-341r-77,-21l18393,-379r-78,-15l18236,-407r-80,-9l17954,-426xe" fillcolor="#406e6f" stroked="f">
              <v:path arrowok="t"/>
            </v:shape>
            <v:shape id="_x0000_s2057" style="position:absolute;left:15307;top:893;width:2890;height:1284" coordorigin="15307,894" coordsize="2890,1284" path="m16813,894r-180,l15307,894r1,9l15318,982r14,77l15351,1134r22,74l15399,1280r30,70l15463,1419r37,66l15536,1541r,l15612,1647r51,61l15717,1765r57,54l15834,1870r63,48l15962,1962r68,41l16101,2039r72,33l16248,2101r77,24l16403,2145r81,15l16566,2171r125,7l16871,2178r1326,l18196,2168r-10,-82l18170,2005r-20,-79l18126,1849r-28,-75l18065,1701r-36,-71l17989,1562r-5,-7l17973,1536r-44,-64l17881,1410r-50,-59l17777,1295r-57,-52l17661,1193r-63,-46l17533,1104r-67,-40l17397,1029r-72,-32l17251,969r-76,-24l17098,926r-79,-15l16938,900r-125,-6xe" filled="f" strokecolor="#f5c05b" strokeweight="1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64F8E15E" wp14:editId="3AEACAE2">
            <wp:simplePos x="0" y="0"/>
            <wp:positionH relativeFrom="page">
              <wp:posOffset>0</wp:posOffset>
            </wp:positionH>
            <wp:positionV relativeFrom="paragraph">
              <wp:posOffset>-303517</wp:posOffset>
            </wp:positionV>
            <wp:extent cx="7725155" cy="2009343"/>
            <wp:effectExtent l="0" t="0" r="0" b="0"/>
            <wp:wrapNone/>
            <wp:docPr id="3" name="image2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55" cy="20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5"/>
          <w:shd w:val="clear" w:color="auto" w:fill="F5C05B"/>
        </w:rPr>
        <w:t xml:space="preserve"> </w:t>
      </w:r>
      <w:r w:rsidR="002B4B2C" w:rsidRPr="002B4B2C">
        <w:rPr>
          <w:color w:val="FFFFFF"/>
          <w:spacing w:val="-5"/>
          <w:shd w:val="clear" w:color="auto" w:fill="F5C05B"/>
        </w:rPr>
        <w:t>ВДЪХНОВЕТЕ СЕ ОТ КАЗУСА</w:t>
      </w:r>
      <w:r w:rsidR="002B4B2C" w:rsidRPr="002B4B2C">
        <w:rPr>
          <w:color w:val="FFFFFF"/>
          <w:spacing w:val="-5"/>
          <w:shd w:val="clear" w:color="auto" w:fill="F5C05B"/>
        </w:rPr>
        <w:t xml:space="preserve"> </w:t>
      </w:r>
    </w:p>
    <w:p w14:paraId="50BD7A57" w14:textId="77777777" w:rsidR="0073797C" w:rsidRDefault="0073797C">
      <w:pPr>
        <w:pStyle w:val="BodyText"/>
        <w:rPr>
          <w:b/>
          <w:sz w:val="20"/>
        </w:rPr>
      </w:pPr>
    </w:p>
    <w:p w14:paraId="100B4B07" w14:textId="77777777" w:rsidR="0073797C" w:rsidRDefault="0073797C">
      <w:pPr>
        <w:pStyle w:val="BodyText"/>
        <w:rPr>
          <w:b/>
          <w:sz w:val="20"/>
        </w:rPr>
      </w:pPr>
    </w:p>
    <w:p w14:paraId="1C4A02D8" w14:textId="77777777" w:rsidR="0073797C" w:rsidRDefault="0073797C">
      <w:pPr>
        <w:pStyle w:val="BodyText"/>
        <w:rPr>
          <w:b/>
          <w:sz w:val="20"/>
        </w:rPr>
      </w:pPr>
    </w:p>
    <w:p w14:paraId="5E5BCDE4" w14:textId="77777777" w:rsidR="0073797C" w:rsidRDefault="0073797C">
      <w:pPr>
        <w:pStyle w:val="BodyText"/>
        <w:rPr>
          <w:b/>
          <w:sz w:val="20"/>
        </w:rPr>
      </w:pPr>
    </w:p>
    <w:p w14:paraId="02F6913A" w14:textId="77777777" w:rsidR="0073797C" w:rsidRDefault="0073797C">
      <w:pPr>
        <w:pStyle w:val="BodyText"/>
        <w:rPr>
          <w:b/>
          <w:sz w:val="20"/>
        </w:rPr>
      </w:pPr>
    </w:p>
    <w:p w14:paraId="482E190A" w14:textId="77777777" w:rsidR="0073797C" w:rsidRDefault="0073797C">
      <w:pPr>
        <w:pStyle w:val="BodyText"/>
        <w:rPr>
          <w:b/>
          <w:sz w:val="20"/>
        </w:rPr>
      </w:pPr>
    </w:p>
    <w:p w14:paraId="23D9866A" w14:textId="5B6C06A6" w:rsidR="002B4B2C" w:rsidRPr="002B4B2C" w:rsidRDefault="002B4B2C" w:rsidP="002B4B2C">
      <w:pPr>
        <w:spacing w:line="211" w:lineRule="auto"/>
        <w:rPr>
          <w:bCs/>
          <w:color w:val="085155"/>
          <w:sz w:val="44"/>
        </w:rPr>
      </w:pPr>
      <w:r w:rsidRPr="002B4B2C">
        <w:rPr>
          <w:b/>
          <w:color w:val="085155"/>
          <w:sz w:val="44"/>
        </w:rPr>
        <w:t xml:space="preserve">Baked in Brick, </w:t>
      </w:r>
      <w:proofErr w:type="spellStart"/>
      <w:r w:rsidRPr="002B4B2C">
        <w:rPr>
          <w:b/>
          <w:color w:val="085155"/>
          <w:sz w:val="44"/>
        </w:rPr>
        <w:t>Бирмингам</w:t>
      </w:r>
      <w:proofErr w:type="spellEnd"/>
      <w:r w:rsidRPr="002B4B2C">
        <w:rPr>
          <w:b/>
          <w:color w:val="085155"/>
          <w:sz w:val="44"/>
        </w:rPr>
        <w:t xml:space="preserve">, </w:t>
      </w:r>
      <w:r w:rsidRPr="002B4B2C">
        <w:rPr>
          <w:bCs/>
          <w:color w:val="085155"/>
          <w:sz w:val="44"/>
        </w:rPr>
        <w:t xml:space="preserve">е </w:t>
      </w:r>
      <w:proofErr w:type="spellStart"/>
      <w:r w:rsidRPr="002B4B2C">
        <w:rPr>
          <w:bCs/>
          <w:color w:val="085155"/>
          <w:sz w:val="44"/>
        </w:rPr>
        <w:t>отличен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пример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за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това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как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бизнесът</w:t>
      </w:r>
      <w:proofErr w:type="spellEnd"/>
      <w:r w:rsidRPr="002B4B2C">
        <w:rPr>
          <w:bCs/>
          <w:color w:val="085155"/>
          <w:sz w:val="44"/>
        </w:rPr>
        <w:t xml:space="preserve"> в </w:t>
      </w:r>
      <w:proofErr w:type="spellStart"/>
      <w:r w:rsidRPr="002B4B2C">
        <w:rPr>
          <w:bCs/>
          <w:color w:val="085155"/>
          <w:sz w:val="44"/>
        </w:rPr>
        <w:t>сферата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хранителните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услуги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въвежда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иновации</w:t>
      </w:r>
      <w:proofErr w:type="spellEnd"/>
      <w:r w:rsidRPr="002B4B2C">
        <w:rPr>
          <w:bCs/>
          <w:color w:val="085155"/>
          <w:sz w:val="44"/>
        </w:rPr>
        <w:t xml:space="preserve"> &amp;</w:t>
      </w:r>
      <w:r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да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справи</w:t>
      </w:r>
      <w:proofErr w:type="spellEnd"/>
      <w:r w:rsidRPr="002B4B2C">
        <w:rPr>
          <w:bCs/>
          <w:color w:val="085155"/>
          <w:sz w:val="44"/>
        </w:rPr>
        <w:t xml:space="preserve"> с </w:t>
      </w:r>
      <w:proofErr w:type="spellStart"/>
      <w:r w:rsidRPr="002B4B2C">
        <w:rPr>
          <w:bCs/>
          <w:color w:val="085155"/>
          <w:sz w:val="44"/>
        </w:rPr>
        <w:t>пандемията</w:t>
      </w:r>
      <w:proofErr w:type="spellEnd"/>
      <w:r w:rsidRPr="002B4B2C">
        <w:rPr>
          <w:bCs/>
          <w:color w:val="085155"/>
          <w:sz w:val="44"/>
        </w:rPr>
        <w:t>.</w:t>
      </w:r>
    </w:p>
    <w:p w14:paraId="6B065EE1" w14:textId="77777777" w:rsidR="002B4B2C" w:rsidRPr="002B4B2C" w:rsidRDefault="002B4B2C" w:rsidP="002B4B2C">
      <w:pPr>
        <w:spacing w:line="211" w:lineRule="auto"/>
        <w:rPr>
          <w:bCs/>
          <w:color w:val="085155"/>
          <w:sz w:val="44"/>
        </w:rPr>
      </w:pPr>
      <w:proofErr w:type="spellStart"/>
      <w:r w:rsidRPr="002B4B2C">
        <w:rPr>
          <w:bCs/>
          <w:color w:val="085155"/>
          <w:sz w:val="44"/>
        </w:rPr>
        <w:t>Собственикът</w:t>
      </w:r>
      <w:proofErr w:type="spellEnd"/>
      <w:r w:rsidRPr="002B4B2C">
        <w:rPr>
          <w:bCs/>
          <w:color w:val="085155"/>
          <w:sz w:val="44"/>
        </w:rPr>
        <w:t xml:space="preserve"> и </w:t>
      </w:r>
      <w:proofErr w:type="spellStart"/>
      <w:r w:rsidRPr="002B4B2C">
        <w:rPr>
          <w:bCs/>
          <w:color w:val="085155"/>
          <w:sz w:val="44"/>
        </w:rPr>
        <w:t>квалифициран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готвач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Лий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показа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способността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да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промени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изцяло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бизнес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модела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си</w:t>
      </w:r>
      <w:proofErr w:type="spellEnd"/>
      <w:r w:rsidRPr="002B4B2C">
        <w:rPr>
          <w:bCs/>
          <w:color w:val="085155"/>
          <w:sz w:val="44"/>
        </w:rPr>
        <w:t xml:space="preserve">, </w:t>
      </w:r>
      <w:proofErr w:type="spellStart"/>
      <w:r w:rsidRPr="002B4B2C">
        <w:rPr>
          <w:bCs/>
          <w:color w:val="085155"/>
          <w:sz w:val="44"/>
        </w:rPr>
        <w:t>за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да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отговори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обстоятелствата</w:t>
      </w:r>
      <w:proofErr w:type="spellEnd"/>
      <w:r w:rsidRPr="002B4B2C">
        <w:rPr>
          <w:bCs/>
          <w:color w:val="085155"/>
          <w:sz w:val="44"/>
        </w:rPr>
        <w:t>.</w:t>
      </w:r>
    </w:p>
    <w:p w14:paraId="6E72DDCA" w14:textId="77777777" w:rsidR="002B4B2C" w:rsidRPr="002B4B2C" w:rsidRDefault="002B4B2C" w:rsidP="002B4B2C">
      <w:pPr>
        <w:spacing w:line="211" w:lineRule="auto"/>
        <w:rPr>
          <w:bCs/>
          <w:color w:val="085155"/>
          <w:sz w:val="44"/>
        </w:rPr>
      </w:pPr>
      <w:r w:rsidRPr="002B4B2C">
        <w:rPr>
          <w:bCs/>
          <w:color w:val="085155"/>
          <w:sz w:val="44"/>
        </w:rPr>
        <w:t xml:space="preserve">- </w:t>
      </w:r>
      <w:proofErr w:type="spellStart"/>
      <w:r w:rsidRPr="002B4B2C">
        <w:rPr>
          <w:bCs/>
          <w:color w:val="085155"/>
          <w:sz w:val="44"/>
        </w:rPr>
        <w:t>Адаптирайки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менюто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си</w:t>
      </w:r>
      <w:proofErr w:type="spellEnd"/>
      <w:r w:rsidRPr="002B4B2C">
        <w:rPr>
          <w:bCs/>
          <w:color w:val="085155"/>
          <w:sz w:val="44"/>
        </w:rPr>
        <w:t xml:space="preserve">, </w:t>
      </w:r>
      <w:proofErr w:type="spellStart"/>
      <w:r w:rsidRPr="002B4B2C">
        <w:rPr>
          <w:bCs/>
          <w:color w:val="085155"/>
          <w:sz w:val="44"/>
        </w:rPr>
        <w:t>той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подкрепи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местните</w:t>
      </w:r>
      <w:proofErr w:type="spellEnd"/>
      <w:r w:rsidRPr="002B4B2C">
        <w:rPr>
          <w:bCs/>
          <w:color w:val="085155"/>
          <w:sz w:val="44"/>
        </w:rPr>
        <w:t xml:space="preserve"> и </w:t>
      </w:r>
      <w:proofErr w:type="spellStart"/>
      <w:r w:rsidRPr="002B4B2C">
        <w:rPr>
          <w:bCs/>
          <w:color w:val="085155"/>
          <w:sz w:val="44"/>
        </w:rPr>
        <w:t>уязвимите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общности</w:t>
      </w:r>
      <w:proofErr w:type="spellEnd"/>
      <w:r w:rsidRPr="002B4B2C">
        <w:rPr>
          <w:bCs/>
          <w:color w:val="085155"/>
          <w:sz w:val="44"/>
        </w:rPr>
        <w:t xml:space="preserve"> в </w:t>
      </w:r>
      <w:proofErr w:type="spellStart"/>
      <w:r w:rsidRPr="002B4B2C">
        <w:rPr>
          <w:bCs/>
          <w:color w:val="085155"/>
          <w:sz w:val="44"/>
        </w:rPr>
        <w:t>осигуряването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питателна</w:t>
      </w:r>
      <w:proofErr w:type="spellEnd"/>
      <w:r w:rsidRPr="002B4B2C">
        <w:rPr>
          <w:bCs/>
          <w:color w:val="085155"/>
          <w:sz w:val="44"/>
        </w:rPr>
        <w:t xml:space="preserve"> и </w:t>
      </w:r>
      <w:proofErr w:type="spellStart"/>
      <w:r w:rsidRPr="002B4B2C">
        <w:rPr>
          <w:bCs/>
          <w:color w:val="085155"/>
          <w:sz w:val="44"/>
        </w:rPr>
        <w:t>рентабилна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храна</w:t>
      </w:r>
      <w:proofErr w:type="spellEnd"/>
      <w:r w:rsidRPr="002B4B2C">
        <w:rPr>
          <w:bCs/>
          <w:color w:val="085155"/>
          <w:sz w:val="44"/>
        </w:rPr>
        <w:t>.</w:t>
      </w:r>
    </w:p>
    <w:p w14:paraId="47B3788E" w14:textId="77777777" w:rsidR="002B4B2C" w:rsidRPr="002B4B2C" w:rsidRDefault="002B4B2C" w:rsidP="002B4B2C">
      <w:pPr>
        <w:spacing w:line="211" w:lineRule="auto"/>
        <w:rPr>
          <w:bCs/>
          <w:color w:val="085155"/>
          <w:sz w:val="44"/>
        </w:rPr>
      </w:pPr>
      <w:r w:rsidRPr="002B4B2C">
        <w:rPr>
          <w:bCs/>
          <w:color w:val="085155"/>
          <w:sz w:val="44"/>
        </w:rPr>
        <w:t xml:space="preserve">- </w:t>
      </w:r>
      <w:proofErr w:type="spellStart"/>
      <w:r w:rsidRPr="002B4B2C">
        <w:rPr>
          <w:bCs/>
          <w:color w:val="085155"/>
          <w:sz w:val="44"/>
        </w:rPr>
        <w:t>Въвеждането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кутии</w:t>
      </w:r>
      <w:proofErr w:type="spellEnd"/>
      <w:r w:rsidRPr="002B4B2C">
        <w:rPr>
          <w:bCs/>
          <w:color w:val="085155"/>
          <w:sz w:val="44"/>
        </w:rPr>
        <w:t xml:space="preserve"> с </w:t>
      </w:r>
      <w:proofErr w:type="spellStart"/>
      <w:r w:rsidRPr="002B4B2C">
        <w:rPr>
          <w:bCs/>
          <w:color w:val="085155"/>
          <w:sz w:val="44"/>
        </w:rPr>
        <w:t>плодове</w:t>
      </w:r>
      <w:proofErr w:type="spellEnd"/>
      <w:r w:rsidRPr="002B4B2C">
        <w:rPr>
          <w:bCs/>
          <w:color w:val="085155"/>
          <w:sz w:val="44"/>
        </w:rPr>
        <w:t xml:space="preserve"> и </w:t>
      </w:r>
      <w:proofErr w:type="spellStart"/>
      <w:r w:rsidRPr="002B4B2C">
        <w:rPr>
          <w:bCs/>
          <w:color w:val="085155"/>
          <w:sz w:val="44"/>
        </w:rPr>
        <w:t>зеленчуци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означаваше</w:t>
      </w:r>
      <w:proofErr w:type="spellEnd"/>
      <w:r w:rsidRPr="002B4B2C">
        <w:rPr>
          <w:bCs/>
          <w:color w:val="085155"/>
          <w:sz w:val="44"/>
        </w:rPr>
        <w:t xml:space="preserve">, </w:t>
      </w:r>
      <w:proofErr w:type="spellStart"/>
      <w:r w:rsidRPr="002B4B2C">
        <w:rPr>
          <w:bCs/>
          <w:color w:val="085155"/>
          <w:sz w:val="44"/>
        </w:rPr>
        <w:t>че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той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гарантира</w:t>
      </w:r>
      <w:proofErr w:type="spellEnd"/>
      <w:r w:rsidRPr="002B4B2C">
        <w:rPr>
          <w:bCs/>
          <w:color w:val="085155"/>
          <w:sz w:val="44"/>
        </w:rPr>
        <w:t xml:space="preserve">, </w:t>
      </w:r>
      <w:proofErr w:type="spellStart"/>
      <w:r w:rsidRPr="002B4B2C">
        <w:rPr>
          <w:bCs/>
          <w:color w:val="085155"/>
          <w:sz w:val="44"/>
        </w:rPr>
        <w:t>че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възможностите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за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здравословно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хранене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лесно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достъпни</w:t>
      </w:r>
      <w:proofErr w:type="spellEnd"/>
      <w:r w:rsidRPr="002B4B2C">
        <w:rPr>
          <w:bCs/>
          <w:color w:val="085155"/>
          <w:sz w:val="44"/>
        </w:rPr>
        <w:t>.</w:t>
      </w:r>
    </w:p>
    <w:p w14:paraId="4B24C843" w14:textId="77777777" w:rsidR="002B4B2C" w:rsidRPr="002B4B2C" w:rsidRDefault="002B4B2C" w:rsidP="002B4B2C">
      <w:pPr>
        <w:spacing w:line="211" w:lineRule="auto"/>
        <w:rPr>
          <w:bCs/>
          <w:color w:val="085155"/>
          <w:sz w:val="44"/>
        </w:rPr>
      </w:pPr>
      <w:proofErr w:type="spellStart"/>
      <w:r w:rsidRPr="002B4B2C">
        <w:rPr>
          <w:bCs/>
          <w:color w:val="085155"/>
          <w:sz w:val="44"/>
        </w:rPr>
        <w:t>на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разположение</w:t>
      </w:r>
      <w:proofErr w:type="spellEnd"/>
      <w:r w:rsidRPr="002B4B2C">
        <w:rPr>
          <w:bCs/>
          <w:color w:val="085155"/>
          <w:sz w:val="44"/>
        </w:rPr>
        <w:t>.</w:t>
      </w:r>
    </w:p>
    <w:p w14:paraId="05E2A731" w14:textId="5D2382A9" w:rsidR="0073797C" w:rsidRPr="002B4B2C" w:rsidRDefault="002B4B2C" w:rsidP="002B4B2C">
      <w:pPr>
        <w:spacing w:line="211" w:lineRule="auto"/>
        <w:rPr>
          <w:bCs/>
          <w:sz w:val="44"/>
        </w:rPr>
        <w:sectPr w:rsidR="0073797C" w:rsidRPr="002B4B2C">
          <w:footerReference w:type="default" r:id="rId8"/>
          <w:type w:val="continuous"/>
          <w:pgSz w:w="19200" w:h="10800" w:orient="landscape"/>
          <w:pgMar w:top="500" w:right="120" w:bottom="1020" w:left="0" w:header="720" w:footer="832" w:gutter="0"/>
          <w:pgNumType w:start="1"/>
          <w:cols w:space="720"/>
        </w:sectPr>
      </w:pPr>
      <w:r w:rsidRPr="002B4B2C">
        <w:rPr>
          <w:bCs/>
          <w:color w:val="085155"/>
          <w:sz w:val="44"/>
        </w:rPr>
        <w:t xml:space="preserve">- </w:t>
      </w:r>
      <w:proofErr w:type="spellStart"/>
      <w:r w:rsidRPr="002B4B2C">
        <w:rPr>
          <w:bCs/>
          <w:color w:val="085155"/>
          <w:sz w:val="44"/>
        </w:rPr>
        <w:t>Като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търгуваше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повече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от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един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начин</w:t>
      </w:r>
      <w:proofErr w:type="spellEnd"/>
      <w:r w:rsidRPr="002B4B2C">
        <w:rPr>
          <w:bCs/>
          <w:color w:val="085155"/>
          <w:sz w:val="44"/>
        </w:rPr>
        <w:t xml:space="preserve">, </w:t>
      </w:r>
      <w:proofErr w:type="spellStart"/>
      <w:r w:rsidRPr="002B4B2C">
        <w:rPr>
          <w:bCs/>
          <w:color w:val="085155"/>
          <w:sz w:val="44"/>
        </w:rPr>
        <w:t>Лий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направи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бизнеса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си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по-устойчив</w:t>
      </w:r>
      <w:proofErr w:type="spellEnd"/>
      <w:r w:rsidRPr="002B4B2C">
        <w:rPr>
          <w:bCs/>
          <w:color w:val="085155"/>
          <w:sz w:val="44"/>
        </w:rPr>
        <w:t xml:space="preserve"> и </w:t>
      </w:r>
      <w:proofErr w:type="spellStart"/>
      <w:r w:rsidRPr="002B4B2C">
        <w:rPr>
          <w:bCs/>
          <w:color w:val="085155"/>
          <w:sz w:val="44"/>
        </w:rPr>
        <w:t>вероятно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щеше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да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преодолее</w:t>
      </w:r>
      <w:proofErr w:type="spellEnd"/>
      <w:r w:rsidRPr="002B4B2C">
        <w:rPr>
          <w:bCs/>
          <w:color w:val="085155"/>
          <w:sz w:val="44"/>
        </w:rPr>
        <w:t xml:space="preserve"> </w:t>
      </w:r>
      <w:proofErr w:type="spellStart"/>
      <w:r w:rsidRPr="002B4B2C">
        <w:rPr>
          <w:bCs/>
          <w:color w:val="085155"/>
          <w:sz w:val="44"/>
        </w:rPr>
        <w:t>кризата</w:t>
      </w:r>
      <w:proofErr w:type="spellEnd"/>
      <w:r w:rsidRPr="002B4B2C">
        <w:rPr>
          <w:bCs/>
          <w:color w:val="085155"/>
          <w:sz w:val="44"/>
        </w:rPr>
        <w:t>.</w:t>
      </w:r>
    </w:p>
    <w:p w14:paraId="6334A797" w14:textId="77777777" w:rsidR="0073797C" w:rsidRDefault="006A79B2">
      <w:pPr>
        <w:pStyle w:val="BodyText"/>
        <w:rPr>
          <w:sz w:val="20"/>
        </w:rPr>
      </w:pPr>
      <w:r>
        <w:lastRenderedPageBreak/>
        <w:pict w14:anchorId="5C7623FB">
          <v:group id="_x0000_s2053" style="position:absolute;margin-left:0;margin-top:14.3pt;width:608.3pt;height:465.85pt;z-index:15730176;mso-position-horizontal-relative:page;mso-position-vertical-relative:page" coordorigin=",286" coordsize="12166,9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A picture containing text  Description automatically generated" style="position:absolute;top:500;width:12166;height:3165">
              <v:imagedata r:id="rId9" o:title=""/>
            </v:shape>
            <v:shape id="_x0000_s2054" type="#_x0000_t75" style="position:absolute;top:285;width:12166;height:9317">
              <v:imagedata r:id="rId10" o:title=""/>
            </v:shape>
            <w10:wrap anchorx="page" anchory="page"/>
          </v:group>
        </w:pict>
      </w:r>
    </w:p>
    <w:p w14:paraId="760E2CCF" w14:textId="77777777" w:rsidR="0073797C" w:rsidRDefault="0073797C">
      <w:pPr>
        <w:pStyle w:val="BodyText"/>
        <w:rPr>
          <w:sz w:val="20"/>
        </w:rPr>
      </w:pPr>
    </w:p>
    <w:p w14:paraId="18DA030D" w14:textId="77777777" w:rsidR="0073797C" w:rsidRDefault="0073797C">
      <w:pPr>
        <w:pStyle w:val="BodyText"/>
        <w:spacing w:before="3"/>
        <w:rPr>
          <w:sz w:val="17"/>
        </w:rPr>
      </w:pPr>
    </w:p>
    <w:p w14:paraId="7EB3DB51" w14:textId="3830C7FE" w:rsidR="0073797C" w:rsidRDefault="006A79B2">
      <w:pPr>
        <w:pStyle w:val="Heading1"/>
      </w:pPr>
      <w:r>
        <w:pict w14:anchorId="3B4F32E5">
          <v:group id="_x0000_s2050" style="position:absolute;left:0;text-align:left;margin-left:764.85pt;margin-top:-21.35pt;width:195.15pt;height:130.7pt;z-index:-15773184;mso-position-horizontal-relative:page" coordorigin="15297,-427" coordsize="3903,2614">
            <v:shape id="_x0000_s2052" style="position:absolute;left:15530;top:-427;width:3670;height:2055" coordorigin="15530,-427" coordsize="3670,2055" path="m17954,-427r-2424,l15531,-411r10,84l15554,-245r17,82l15590,-82r22,80l15636,76r28,78l15694,230r33,74l15762,377r38,72l15841,519r58,91l15898,610r47,69l15990,740r47,59l16086,857r51,56l16190,968r54,53l16300,1072r58,49l16418,1168r61,45l16542,1256r64,41l16672,1335r67,37l16807,1406r70,33l16948,1468r72,28l17094,1521r74,22l17244,1563r76,18l17398,1596r78,12l17555,1617r202,11l19200,1628r,-1658l19113,-91r-66,-39l18979,-167r-69,-35l18840,-235r-72,-30l18696,-293r-74,-26l18547,-342r-77,-20l18393,-380r-78,-15l18236,-407r-80,-10l17954,-427xe" fillcolor="#406e6f" stroked="f">
              <v:path arrowok="t"/>
            </v:shape>
            <v:shape id="_x0000_s2051" style="position:absolute;left:15307;top:893;width:2890;height:1284" coordorigin="15307,893" coordsize="2890,1284" path="m16813,893r-180,l15307,893r1,10l15318,981r14,77l15351,1134r22,74l15399,1280r30,70l15463,1418r37,66l15536,1541r,l15612,1647r51,60l15717,1765r57,54l15834,1870r63,48l15962,1962r68,40l16101,2039r72,33l16248,2100r77,25l16403,2145r81,15l16566,2171r125,6l16871,2177r1326,l18196,2168r-10,-83l18170,2005r-20,-79l18126,1849r-28,-75l18065,1701r-36,-71l17989,1562r-5,-8l17973,1536r-44,-65l17881,1410r-50,-59l17777,1295r-57,-53l17661,1193r-63,-47l17533,1103r-67,-39l17397,1028r-72,-32l17251,969r-76,-24l17098,925r-79,-15l16938,900r-125,-7xe" filled="f" strokecolor="#f5c05b" strokeweight="1pt">
              <v:path arrowok="t"/>
            </v:shape>
            <w10:wrap anchorx="page"/>
          </v:group>
        </w:pict>
      </w:r>
      <w:r w:rsidR="002B4B2C" w:rsidRPr="002B4B2C">
        <w:rPr>
          <w:color w:val="FFFFFF"/>
          <w:spacing w:val="-5"/>
          <w:shd w:val="clear" w:color="auto" w:fill="F5C05B"/>
        </w:rPr>
        <w:t>ВДЪХНОВЕТЕ СЕ ОТ КАЗУСА</w:t>
      </w:r>
    </w:p>
    <w:p w14:paraId="54F1AB36" w14:textId="77777777" w:rsidR="0073797C" w:rsidRDefault="0073797C">
      <w:pPr>
        <w:pStyle w:val="BodyText"/>
        <w:rPr>
          <w:b/>
          <w:sz w:val="20"/>
        </w:rPr>
      </w:pPr>
    </w:p>
    <w:p w14:paraId="564208F6" w14:textId="77777777" w:rsidR="0073797C" w:rsidRDefault="0073797C">
      <w:pPr>
        <w:pStyle w:val="BodyText"/>
        <w:rPr>
          <w:b/>
          <w:sz w:val="20"/>
        </w:rPr>
      </w:pPr>
    </w:p>
    <w:p w14:paraId="3E5EB71C" w14:textId="77777777" w:rsidR="0073797C" w:rsidRDefault="0073797C">
      <w:pPr>
        <w:pStyle w:val="BodyText"/>
        <w:rPr>
          <w:b/>
          <w:sz w:val="20"/>
        </w:rPr>
      </w:pPr>
    </w:p>
    <w:p w14:paraId="52A37CAC" w14:textId="77777777" w:rsidR="0073797C" w:rsidRDefault="0073797C">
      <w:pPr>
        <w:pStyle w:val="BodyText"/>
        <w:rPr>
          <w:b/>
          <w:sz w:val="20"/>
        </w:rPr>
      </w:pPr>
    </w:p>
    <w:p w14:paraId="64F2A19B" w14:textId="77777777" w:rsidR="0073797C" w:rsidRDefault="0073797C">
      <w:pPr>
        <w:pStyle w:val="BodyText"/>
        <w:rPr>
          <w:b/>
          <w:sz w:val="20"/>
        </w:rPr>
      </w:pPr>
    </w:p>
    <w:p w14:paraId="4B2EB051" w14:textId="77777777" w:rsidR="0073797C" w:rsidRDefault="0073797C">
      <w:pPr>
        <w:pStyle w:val="BodyText"/>
        <w:rPr>
          <w:b/>
          <w:sz w:val="20"/>
        </w:rPr>
      </w:pPr>
    </w:p>
    <w:p w14:paraId="592EFAAD" w14:textId="77777777" w:rsidR="0073797C" w:rsidRDefault="0073797C">
      <w:pPr>
        <w:pStyle w:val="BodyText"/>
        <w:rPr>
          <w:b/>
          <w:sz w:val="20"/>
        </w:rPr>
      </w:pPr>
    </w:p>
    <w:p w14:paraId="7A53A439" w14:textId="77777777" w:rsidR="0073797C" w:rsidRDefault="0073797C">
      <w:pPr>
        <w:pStyle w:val="BodyText"/>
        <w:spacing w:before="5"/>
        <w:rPr>
          <w:b/>
          <w:sz w:val="25"/>
        </w:rPr>
      </w:pPr>
    </w:p>
    <w:p w14:paraId="1323EC6F" w14:textId="77777777" w:rsidR="002B4B2C" w:rsidRPr="002B4B2C" w:rsidRDefault="002B4B2C" w:rsidP="002B4B2C">
      <w:pPr>
        <w:pStyle w:val="BodyText"/>
        <w:spacing w:before="56" w:line="213" w:lineRule="auto"/>
        <w:ind w:left="13067" w:right="409"/>
        <w:jc w:val="both"/>
        <w:rPr>
          <w:color w:val="585858"/>
          <w:sz w:val="32"/>
          <w:szCs w:val="32"/>
        </w:rPr>
      </w:pPr>
      <w:proofErr w:type="spellStart"/>
      <w:r w:rsidRPr="002B4B2C">
        <w:rPr>
          <w:color w:val="585858"/>
          <w:sz w:val="32"/>
          <w:szCs w:val="32"/>
        </w:rPr>
        <w:t>Използването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на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технологиите</w:t>
      </w:r>
      <w:proofErr w:type="spellEnd"/>
      <w:r w:rsidRPr="002B4B2C">
        <w:rPr>
          <w:color w:val="585858"/>
          <w:sz w:val="32"/>
          <w:szCs w:val="32"/>
        </w:rPr>
        <w:t xml:space="preserve"> е </w:t>
      </w:r>
      <w:proofErr w:type="spellStart"/>
      <w:r w:rsidRPr="002B4B2C">
        <w:rPr>
          <w:color w:val="585858"/>
          <w:sz w:val="32"/>
          <w:szCs w:val="32"/>
        </w:rPr>
        <w:t>от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ключово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значение</w:t>
      </w:r>
      <w:proofErr w:type="spellEnd"/>
      <w:r w:rsidRPr="002B4B2C">
        <w:rPr>
          <w:color w:val="585858"/>
          <w:sz w:val="32"/>
          <w:szCs w:val="32"/>
        </w:rPr>
        <w:t xml:space="preserve">. </w:t>
      </w:r>
      <w:proofErr w:type="spellStart"/>
      <w:r w:rsidRPr="002B4B2C">
        <w:rPr>
          <w:color w:val="585858"/>
          <w:sz w:val="32"/>
          <w:szCs w:val="32"/>
        </w:rPr>
        <w:t>Инвестицията</w:t>
      </w:r>
      <w:proofErr w:type="spellEnd"/>
      <w:r w:rsidRPr="002B4B2C">
        <w:rPr>
          <w:color w:val="585858"/>
          <w:sz w:val="32"/>
          <w:szCs w:val="32"/>
        </w:rPr>
        <w:t xml:space="preserve"> в </w:t>
      </w:r>
      <w:proofErr w:type="spellStart"/>
      <w:r w:rsidRPr="002B4B2C">
        <w:rPr>
          <w:color w:val="585858"/>
          <w:sz w:val="32"/>
          <w:szCs w:val="32"/>
        </w:rPr>
        <w:t>приложение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сега</w:t>
      </w:r>
      <w:proofErr w:type="spellEnd"/>
      <w:r w:rsidRPr="002B4B2C">
        <w:rPr>
          <w:color w:val="585858"/>
          <w:sz w:val="32"/>
          <w:szCs w:val="32"/>
        </w:rPr>
        <w:t xml:space="preserve"> е </w:t>
      </w:r>
      <w:proofErr w:type="spellStart"/>
      <w:r w:rsidRPr="002B4B2C">
        <w:rPr>
          <w:color w:val="585858"/>
          <w:sz w:val="32"/>
          <w:szCs w:val="32"/>
        </w:rPr>
        <w:t>силен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канал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за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продажби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за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бизнеса</w:t>
      </w:r>
      <w:proofErr w:type="spellEnd"/>
      <w:r w:rsidRPr="002B4B2C">
        <w:rPr>
          <w:color w:val="585858"/>
          <w:sz w:val="32"/>
          <w:szCs w:val="32"/>
        </w:rPr>
        <w:t>.</w:t>
      </w:r>
    </w:p>
    <w:p w14:paraId="643215B2" w14:textId="77777777" w:rsidR="002B4B2C" w:rsidRPr="002B4B2C" w:rsidRDefault="002B4B2C" w:rsidP="002B4B2C">
      <w:pPr>
        <w:pStyle w:val="BodyText"/>
        <w:spacing w:before="56" w:line="213" w:lineRule="auto"/>
        <w:ind w:left="13067" w:right="409"/>
        <w:jc w:val="both"/>
        <w:rPr>
          <w:color w:val="585858"/>
          <w:sz w:val="32"/>
          <w:szCs w:val="32"/>
        </w:rPr>
      </w:pPr>
      <w:proofErr w:type="spellStart"/>
      <w:r w:rsidRPr="002B4B2C">
        <w:rPr>
          <w:color w:val="585858"/>
          <w:sz w:val="32"/>
          <w:szCs w:val="32"/>
        </w:rPr>
        <w:t>Посетете</w:t>
      </w:r>
      <w:proofErr w:type="spellEnd"/>
      <w:r w:rsidRPr="002B4B2C">
        <w:rPr>
          <w:color w:val="585858"/>
          <w:sz w:val="32"/>
          <w:szCs w:val="32"/>
        </w:rPr>
        <w:t xml:space="preserve"> Baked in Brick - </w:t>
      </w:r>
      <w:proofErr w:type="spellStart"/>
      <w:r w:rsidRPr="002B4B2C">
        <w:rPr>
          <w:color w:val="585858"/>
          <w:sz w:val="32"/>
          <w:szCs w:val="32"/>
        </w:rPr>
        <w:t>барбекю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на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дърва</w:t>
      </w:r>
      <w:proofErr w:type="spellEnd"/>
      <w:r w:rsidRPr="002B4B2C">
        <w:rPr>
          <w:color w:val="585858"/>
          <w:sz w:val="32"/>
          <w:szCs w:val="32"/>
        </w:rPr>
        <w:t xml:space="preserve"> - </w:t>
      </w:r>
      <w:proofErr w:type="spellStart"/>
      <w:r w:rsidRPr="002B4B2C">
        <w:rPr>
          <w:color w:val="585858"/>
          <w:sz w:val="32"/>
          <w:szCs w:val="32"/>
        </w:rPr>
        <w:t>улична</w:t>
      </w:r>
      <w:proofErr w:type="spellEnd"/>
      <w:r w:rsidRPr="002B4B2C">
        <w:rPr>
          <w:color w:val="585858"/>
          <w:sz w:val="32"/>
          <w:szCs w:val="32"/>
        </w:rPr>
        <w:t xml:space="preserve"> </w:t>
      </w:r>
      <w:proofErr w:type="spellStart"/>
      <w:r w:rsidRPr="002B4B2C">
        <w:rPr>
          <w:color w:val="585858"/>
          <w:sz w:val="32"/>
          <w:szCs w:val="32"/>
        </w:rPr>
        <w:t>храна</w:t>
      </w:r>
      <w:proofErr w:type="spellEnd"/>
      <w:r w:rsidRPr="002B4B2C">
        <w:rPr>
          <w:color w:val="585858"/>
          <w:sz w:val="32"/>
          <w:szCs w:val="32"/>
        </w:rPr>
        <w:t xml:space="preserve"> - </w:t>
      </w:r>
      <w:proofErr w:type="spellStart"/>
      <w:r w:rsidRPr="002B4B2C">
        <w:rPr>
          <w:color w:val="585858"/>
          <w:sz w:val="32"/>
          <w:szCs w:val="32"/>
        </w:rPr>
        <w:t>събития</w:t>
      </w:r>
      <w:proofErr w:type="spellEnd"/>
      <w:r w:rsidRPr="002B4B2C">
        <w:rPr>
          <w:color w:val="585858"/>
          <w:sz w:val="32"/>
          <w:szCs w:val="32"/>
        </w:rPr>
        <w:t xml:space="preserve"> - </w:t>
      </w:r>
      <w:proofErr w:type="spellStart"/>
      <w:r w:rsidRPr="002B4B2C">
        <w:rPr>
          <w:color w:val="585858"/>
          <w:sz w:val="32"/>
          <w:szCs w:val="32"/>
        </w:rPr>
        <w:t>партита</w:t>
      </w:r>
      <w:proofErr w:type="spellEnd"/>
      <w:r w:rsidRPr="002B4B2C">
        <w:rPr>
          <w:color w:val="585858"/>
          <w:sz w:val="32"/>
          <w:szCs w:val="32"/>
        </w:rPr>
        <w:t xml:space="preserve"> - </w:t>
      </w:r>
      <w:proofErr w:type="spellStart"/>
      <w:r w:rsidRPr="002B4B2C">
        <w:rPr>
          <w:color w:val="585858"/>
          <w:sz w:val="32"/>
          <w:szCs w:val="32"/>
        </w:rPr>
        <w:t>кетъринг</w:t>
      </w:r>
      <w:proofErr w:type="spellEnd"/>
    </w:p>
    <w:p w14:paraId="7077306B" w14:textId="77777777" w:rsidR="002B4B2C" w:rsidRPr="002B4B2C" w:rsidRDefault="002B4B2C" w:rsidP="002B4B2C">
      <w:pPr>
        <w:pStyle w:val="BodyText"/>
        <w:spacing w:before="56" w:line="213" w:lineRule="auto"/>
        <w:ind w:left="13067" w:right="409"/>
        <w:jc w:val="both"/>
        <w:rPr>
          <w:color w:val="585858"/>
          <w:sz w:val="32"/>
          <w:szCs w:val="32"/>
        </w:rPr>
      </w:pPr>
    </w:p>
    <w:p w14:paraId="27896226" w14:textId="77777777" w:rsidR="002B4B2C" w:rsidRPr="002B4B2C" w:rsidRDefault="002B4B2C" w:rsidP="002B4B2C">
      <w:pPr>
        <w:pStyle w:val="BodyText"/>
        <w:spacing w:before="56" w:line="213" w:lineRule="auto"/>
        <w:ind w:left="13067" w:right="409"/>
        <w:jc w:val="both"/>
        <w:rPr>
          <w:color w:val="585858"/>
          <w:sz w:val="32"/>
          <w:szCs w:val="32"/>
        </w:rPr>
      </w:pPr>
      <w:r w:rsidRPr="002B4B2C">
        <w:rPr>
          <w:color w:val="585858"/>
          <w:sz w:val="32"/>
          <w:szCs w:val="32"/>
        </w:rPr>
        <w:t>ПРОЧЕТЕТЕ ЦЯЛАТА ИСТОРИЯ</w:t>
      </w:r>
    </w:p>
    <w:p w14:paraId="744C396C" w14:textId="5C870739" w:rsidR="0073797C" w:rsidRPr="002B4B2C" w:rsidRDefault="002B4B2C" w:rsidP="002B4B2C">
      <w:pPr>
        <w:pStyle w:val="BodyText"/>
        <w:spacing w:before="56" w:line="213" w:lineRule="auto"/>
        <w:ind w:left="13067" w:right="409"/>
        <w:jc w:val="both"/>
        <w:rPr>
          <w:sz w:val="32"/>
          <w:szCs w:val="32"/>
        </w:rPr>
      </w:pPr>
      <w:r w:rsidRPr="002B4B2C">
        <w:rPr>
          <w:color w:val="585858"/>
          <w:sz w:val="32"/>
          <w:szCs w:val="32"/>
        </w:rPr>
        <w:t>102-Baked-In-Brick.pdf (</w:t>
      </w:r>
      <w:proofErr w:type="spellStart"/>
      <w:r w:rsidRPr="002B4B2C">
        <w:rPr>
          <w:color w:val="585858"/>
          <w:sz w:val="32"/>
          <w:szCs w:val="32"/>
        </w:rPr>
        <w:t>foodinnovation.how</w:t>
      </w:r>
      <w:proofErr w:type="spellEnd"/>
      <w:r w:rsidRPr="002B4B2C">
        <w:rPr>
          <w:color w:val="585858"/>
          <w:sz w:val="32"/>
          <w:szCs w:val="32"/>
        </w:rPr>
        <w:t>)</w:t>
      </w:r>
    </w:p>
    <w:sectPr w:rsidR="0073797C" w:rsidRPr="002B4B2C">
      <w:pgSz w:w="19200" w:h="10800" w:orient="landscape"/>
      <w:pgMar w:top="280" w:right="120" w:bottom="1020" w:left="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E7C4" w14:textId="77777777" w:rsidR="006A79B2" w:rsidRDefault="006A79B2">
      <w:r>
        <w:separator/>
      </w:r>
    </w:p>
  </w:endnote>
  <w:endnote w:type="continuationSeparator" w:id="0">
    <w:p w14:paraId="325071DC" w14:textId="77777777" w:rsidR="006A79B2" w:rsidRDefault="006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883" w14:textId="77777777" w:rsidR="0073797C" w:rsidRDefault="006A79B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0368D69" wp14:editId="47DBA3F9">
          <wp:simplePos x="0" y="0"/>
          <wp:positionH relativeFrom="page">
            <wp:posOffset>589787</wp:posOffset>
          </wp:positionH>
          <wp:positionV relativeFrom="page">
            <wp:posOffset>6202679</wp:posOffset>
          </wp:positionV>
          <wp:extent cx="204215" cy="269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15" cy="269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2E75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7pt;margin-top:497.7pt;width:188.6pt;height:12pt;z-index:-251658240;mso-position-horizontal-relative:page;mso-position-vertical-relative:page" filled="f" stroked="f">
          <v:textbox inset="0,0,0,0">
            <w:txbxContent>
              <w:p w14:paraId="215CBDE2" w14:textId="77777777" w:rsidR="0073797C" w:rsidRDefault="006A79B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406E6F"/>
                    <w:sz w:val="20"/>
                  </w:rPr>
                  <w:t>INNOVATION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FOR</w:t>
                </w:r>
                <w:r>
                  <w:rPr>
                    <w:color w:val="406E6F"/>
                    <w:spacing w:val="-6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THE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FOOD</w:t>
                </w:r>
                <w:r>
                  <w:rPr>
                    <w:color w:val="406E6F"/>
                    <w:spacing w:val="-3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SERVICE</w:t>
                </w:r>
                <w:r>
                  <w:rPr>
                    <w:color w:val="406E6F"/>
                    <w:spacing w:val="-5"/>
                    <w:sz w:val="20"/>
                  </w:rPr>
                  <w:t xml:space="preserve"> </w:t>
                </w:r>
                <w:r>
                  <w:rPr>
                    <w:color w:val="406E6F"/>
                    <w:sz w:val="20"/>
                  </w:rPr>
                  <w:t>SECTOR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D48A" w14:textId="77777777" w:rsidR="006A79B2" w:rsidRDefault="006A79B2">
      <w:r>
        <w:separator/>
      </w:r>
    </w:p>
  </w:footnote>
  <w:footnote w:type="continuationSeparator" w:id="0">
    <w:p w14:paraId="5833CDCE" w14:textId="77777777" w:rsidR="006A79B2" w:rsidRDefault="006A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0C63"/>
    <w:multiLevelType w:val="hybridMultilevel"/>
    <w:tmpl w:val="DF14A420"/>
    <w:lvl w:ilvl="0" w:tplc="E9829F2E">
      <w:numFmt w:val="bullet"/>
      <w:lvlText w:val="•"/>
      <w:lvlJc w:val="left"/>
      <w:pPr>
        <w:ind w:left="1066" w:hanging="540"/>
      </w:pPr>
      <w:rPr>
        <w:rFonts w:ascii="Arial MT" w:eastAsia="Arial MT" w:hAnsi="Arial MT" w:cs="Arial MT" w:hint="default"/>
        <w:color w:val="585858"/>
        <w:w w:val="99"/>
        <w:sz w:val="44"/>
        <w:szCs w:val="44"/>
        <w:lang w:val="en-US" w:eastAsia="en-US" w:bidi="ar-SA"/>
      </w:rPr>
    </w:lvl>
    <w:lvl w:ilvl="1" w:tplc="493AB26C">
      <w:numFmt w:val="bullet"/>
      <w:lvlText w:val="•"/>
      <w:lvlJc w:val="left"/>
      <w:pPr>
        <w:ind w:left="2862" w:hanging="540"/>
      </w:pPr>
      <w:rPr>
        <w:rFonts w:hint="default"/>
        <w:lang w:val="en-US" w:eastAsia="en-US" w:bidi="ar-SA"/>
      </w:rPr>
    </w:lvl>
    <w:lvl w:ilvl="2" w:tplc="4E769490">
      <w:numFmt w:val="bullet"/>
      <w:lvlText w:val="•"/>
      <w:lvlJc w:val="left"/>
      <w:pPr>
        <w:ind w:left="4664" w:hanging="540"/>
      </w:pPr>
      <w:rPr>
        <w:rFonts w:hint="default"/>
        <w:lang w:val="en-US" w:eastAsia="en-US" w:bidi="ar-SA"/>
      </w:rPr>
    </w:lvl>
    <w:lvl w:ilvl="3" w:tplc="CC2EA0FC">
      <w:numFmt w:val="bullet"/>
      <w:lvlText w:val="•"/>
      <w:lvlJc w:val="left"/>
      <w:pPr>
        <w:ind w:left="6466" w:hanging="540"/>
      </w:pPr>
      <w:rPr>
        <w:rFonts w:hint="default"/>
        <w:lang w:val="en-US" w:eastAsia="en-US" w:bidi="ar-SA"/>
      </w:rPr>
    </w:lvl>
    <w:lvl w:ilvl="4" w:tplc="8D22F00E">
      <w:numFmt w:val="bullet"/>
      <w:lvlText w:val="•"/>
      <w:lvlJc w:val="left"/>
      <w:pPr>
        <w:ind w:left="8268" w:hanging="540"/>
      </w:pPr>
      <w:rPr>
        <w:rFonts w:hint="default"/>
        <w:lang w:val="en-US" w:eastAsia="en-US" w:bidi="ar-SA"/>
      </w:rPr>
    </w:lvl>
    <w:lvl w:ilvl="5" w:tplc="E684F0B4">
      <w:numFmt w:val="bullet"/>
      <w:lvlText w:val="•"/>
      <w:lvlJc w:val="left"/>
      <w:pPr>
        <w:ind w:left="10070" w:hanging="540"/>
      </w:pPr>
      <w:rPr>
        <w:rFonts w:hint="default"/>
        <w:lang w:val="en-US" w:eastAsia="en-US" w:bidi="ar-SA"/>
      </w:rPr>
    </w:lvl>
    <w:lvl w:ilvl="6" w:tplc="EC40F882">
      <w:numFmt w:val="bullet"/>
      <w:lvlText w:val="•"/>
      <w:lvlJc w:val="left"/>
      <w:pPr>
        <w:ind w:left="11872" w:hanging="540"/>
      </w:pPr>
      <w:rPr>
        <w:rFonts w:hint="default"/>
        <w:lang w:val="en-US" w:eastAsia="en-US" w:bidi="ar-SA"/>
      </w:rPr>
    </w:lvl>
    <w:lvl w:ilvl="7" w:tplc="3146BEEE">
      <w:numFmt w:val="bullet"/>
      <w:lvlText w:val="•"/>
      <w:lvlJc w:val="left"/>
      <w:pPr>
        <w:ind w:left="13674" w:hanging="540"/>
      </w:pPr>
      <w:rPr>
        <w:rFonts w:hint="default"/>
        <w:lang w:val="en-US" w:eastAsia="en-US" w:bidi="ar-SA"/>
      </w:rPr>
    </w:lvl>
    <w:lvl w:ilvl="8" w:tplc="4D7E4C28">
      <w:numFmt w:val="bullet"/>
      <w:lvlText w:val="•"/>
      <w:lvlJc w:val="left"/>
      <w:pPr>
        <w:ind w:left="15476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97C"/>
    <w:rsid w:val="002B4B2C"/>
    <w:rsid w:val="006A79B2"/>
    <w:rsid w:val="007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1808CEB"/>
  <w15:docId w15:val="{D1C3D734-38BA-4447-BE19-CE1C3A16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70" w:lineRule="exact"/>
      <w:ind w:left="12689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57"/>
      <w:ind w:left="1066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2021-12-20T14:34:00Z</dcterms:created>
  <dcterms:modified xsi:type="dcterms:W3CDTF">2021-12-20T14:38:00Z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2021-12-20T00:00:00Z</vt:filetime>
  </property>
</Properties>
</file>