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55C9" w14:textId="77777777" w:rsidR="00B15705" w:rsidRDefault="00B15705">
      <w:pPr>
        <w:pStyle w:val="BodyText"/>
        <w:rPr>
          <w:rFonts w:ascii="Times New Roman"/>
          <w:sz w:val="20"/>
        </w:rPr>
      </w:pPr>
    </w:p>
    <w:p w14:paraId="36A1B944" w14:textId="77777777" w:rsidR="00B15705" w:rsidRDefault="00B15705">
      <w:pPr>
        <w:pStyle w:val="BodyText"/>
        <w:rPr>
          <w:rFonts w:ascii="Times New Roman"/>
          <w:sz w:val="20"/>
        </w:rPr>
      </w:pPr>
    </w:p>
    <w:p w14:paraId="754D36D9" w14:textId="77777777" w:rsidR="00B15705" w:rsidRDefault="00B15705">
      <w:pPr>
        <w:pStyle w:val="BodyText"/>
        <w:spacing w:before="4"/>
        <w:rPr>
          <w:rFonts w:ascii="Times New Roman"/>
          <w:sz w:val="19"/>
        </w:rPr>
      </w:pPr>
    </w:p>
    <w:p w14:paraId="2E3E182C" w14:textId="77777777" w:rsidR="00B15705" w:rsidRDefault="00B15705">
      <w:pPr>
        <w:rPr>
          <w:rFonts w:ascii="Times New Roman"/>
          <w:sz w:val="19"/>
        </w:rPr>
        <w:sectPr w:rsidR="00B15705">
          <w:footerReference w:type="default" r:id="rId6"/>
          <w:type w:val="continuous"/>
          <w:pgSz w:w="19200" w:h="10800" w:orient="landscape"/>
          <w:pgMar w:top="240" w:right="0" w:bottom="1020" w:left="0" w:header="720" w:footer="832" w:gutter="0"/>
          <w:pgNumType w:start="1"/>
          <w:cols w:space="720"/>
        </w:sectPr>
      </w:pPr>
    </w:p>
    <w:p w14:paraId="1F3214D9" w14:textId="77777777" w:rsidR="00B15705" w:rsidRDefault="006557D3">
      <w:pPr>
        <w:pStyle w:val="BodyText"/>
        <w:rPr>
          <w:rFonts w:ascii="Times New Roman"/>
        </w:rPr>
      </w:pPr>
      <w:r>
        <w:pict w14:anchorId="0F83C409">
          <v:group id="_x0000_s2055" style="position:absolute;margin-left:764.85pt;margin-top:27.6pt;width:195.15pt;height:130.7pt;z-index:-15783424;mso-position-horizontal-relative:page;mso-position-vertical-relative:page" coordorigin="15297,552" coordsize="3903,2614">
            <v:shape id="_x0000_s2057" style="position:absolute;left:15530;top:552;width:3670;height:2055" coordorigin="15530,552" coordsize="3670,2055" path="m17954,552r-2424,l15531,567r10,84l15554,734r17,82l15590,897r22,80l15636,1055r28,77l15694,1208r33,75l15762,1356r38,72l15841,1498r58,90l15898,1588r47,69l15990,1719r47,59l16086,1836r51,56l16190,1947r54,52l16300,2050r58,49l16418,2146r61,45l16542,2234r64,41l16672,2314r67,37l16807,2385r70,32l16948,2447r72,28l17094,2500r74,22l17244,2542r76,18l17398,2575r78,12l17555,2596r202,10l19200,2606r,-1657l19113,888r-66,-39l18979,811r-69,-35l18840,744r-72,-31l18696,686r-74,-26l18547,637r-77,-20l18393,599r-78,-15l18236,572r-80,-10l17954,552xe" fillcolor="#406e6f" stroked="f">
              <v:path arrowok="t"/>
            </v:shape>
            <v:shape id="_x0000_s2056" style="position:absolute;left:15307;top:1872;width:2890;height:1284" coordorigin="15307,1872" coordsize="2890,1284" path="m16813,1872r-180,l15307,1872r1,10l15318,1960r14,77l15351,2113r22,74l15399,2259r30,70l15463,2397r37,66l15536,2520r,l15612,2626r51,60l15717,2744r57,54l15834,2849r63,48l15962,2941r68,40l16101,3018r72,32l16248,3079r77,24l16403,3123r81,16l16566,3150r125,6l16871,3156r1326,l18196,3146r-10,-82l18170,2984r-20,-79l18126,2828r-28,-75l18065,2680r-36,-71l17989,2540r-5,-7l17973,2514r-44,-64l17881,2389r-50,-59l17777,2274r-57,-53l17661,2171r-63,-46l17533,2082r-67,-39l17397,2007r-72,-32l17251,1947r-76,-23l17098,1904r-79,-15l16938,1878r-125,-6xe" filled="f" strokecolor="#f5c05b" strokeweight="1pt">
              <v:path arrowok="t"/>
            </v:shape>
            <w10:wrap anchorx="page" anchory="page"/>
          </v:group>
        </w:pict>
      </w:r>
    </w:p>
    <w:p w14:paraId="5F567989" w14:textId="77777777" w:rsidR="00B15705" w:rsidRDefault="00B15705">
      <w:pPr>
        <w:pStyle w:val="BodyText"/>
        <w:rPr>
          <w:rFonts w:ascii="Times New Roman"/>
        </w:rPr>
      </w:pPr>
    </w:p>
    <w:p w14:paraId="13815929" w14:textId="77777777" w:rsidR="00B15705" w:rsidRDefault="00B15705">
      <w:pPr>
        <w:pStyle w:val="BodyText"/>
        <w:rPr>
          <w:rFonts w:ascii="Times New Roman"/>
        </w:rPr>
      </w:pPr>
    </w:p>
    <w:p w14:paraId="64462BF2" w14:textId="77777777" w:rsidR="00B15705" w:rsidRDefault="00B15705">
      <w:pPr>
        <w:pStyle w:val="BodyText"/>
        <w:rPr>
          <w:rFonts w:ascii="Times New Roman"/>
        </w:rPr>
      </w:pPr>
    </w:p>
    <w:p w14:paraId="7310C9A3" w14:textId="77777777" w:rsidR="00B15705" w:rsidRDefault="00B15705">
      <w:pPr>
        <w:pStyle w:val="BodyText"/>
        <w:rPr>
          <w:rFonts w:ascii="Times New Roman"/>
        </w:rPr>
      </w:pPr>
    </w:p>
    <w:p w14:paraId="6614738A" w14:textId="77777777" w:rsidR="00B15705" w:rsidRDefault="00B15705">
      <w:pPr>
        <w:pStyle w:val="BodyText"/>
        <w:rPr>
          <w:rFonts w:ascii="Times New Roman"/>
        </w:rPr>
      </w:pPr>
    </w:p>
    <w:p w14:paraId="39A162C1" w14:textId="77777777" w:rsidR="00B15705" w:rsidRDefault="00B15705">
      <w:pPr>
        <w:pStyle w:val="BodyText"/>
        <w:spacing w:before="4"/>
        <w:rPr>
          <w:rFonts w:ascii="Times New Roman"/>
          <w:sz w:val="44"/>
        </w:rPr>
      </w:pPr>
    </w:p>
    <w:p w14:paraId="13304D91" w14:textId="07819D7C" w:rsidR="00ED107D" w:rsidRPr="00ED107D" w:rsidRDefault="006557D3" w:rsidP="00ED107D">
      <w:pPr>
        <w:pStyle w:val="BodyText"/>
        <w:spacing w:line="235" w:lineRule="auto"/>
        <w:ind w:left="814"/>
        <w:jc w:val="both"/>
        <w:rPr>
          <w:color w:val="406E6F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D04538D" wp14:editId="3A063099">
            <wp:simplePos x="0" y="0"/>
            <wp:positionH relativeFrom="page">
              <wp:posOffset>0</wp:posOffset>
            </wp:positionH>
            <wp:positionV relativeFrom="paragraph">
              <wp:posOffset>-2507842</wp:posOffset>
            </wp:positionV>
            <wp:extent cx="7639811" cy="2325115"/>
            <wp:effectExtent l="0" t="0" r="0" b="0"/>
            <wp:wrapNone/>
            <wp:docPr id="3" name="image2.jpeg" descr="A picture containing 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811" cy="232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406E6F"/>
        </w:rPr>
        <w:t xml:space="preserve"> </w:t>
      </w:r>
      <w:proofErr w:type="spellStart"/>
      <w:r w:rsidR="00ED107D" w:rsidRPr="00ED107D">
        <w:rPr>
          <w:color w:val="406E6F"/>
        </w:rPr>
        <w:t>Greenbox</w:t>
      </w:r>
      <w:proofErr w:type="spellEnd"/>
      <w:r w:rsidR="00ED107D" w:rsidRPr="00ED107D">
        <w:rPr>
          <w:color w:val="406E6F"/>
        </w:rPr>
        <w:t xml:space="preserve"> е </w:t>
      </w:r>
      <w:proofErr w:type="spellStart"/>
      <w:r w:rsidR="00ED107D" w:rsidRPr="00ED107D">
        <w:rPr>
          <w:color w:val="406E6F"/>
        </w:rPr>
        <w:t>отличен</w:t>
      </w:r>
      <w:proofErr w:type="spellEnd"/>
      <w:r w:rsidR="00ED107D" w:rsidRPr="00ED107D">
        <w:rPr>
          <w:color w:val="406E6F"/>
        </w:rPr>
        <w:t xml:space="preserve"> </w:t>
      </w:r>
      <w:proofErr w:type="spellStart"/>
      <w:r w:rsidR="00ED107D" w:rsidRPr="00ED107D">
        <w:rPr>
          <w:color w:val="406E6F"/>
        </w:rPr>
        <w:t>пример</w:t>
      </w:r>
      <w:proofErr w:type="spellEnd"/>
      <w:r w:rsidR="00ED107D" w:rsidRPr="00ED107D">
        <w:rPr>
          <w:color w:val="406E6F"/>
        </w:rPr>
        <w:t xml:space="preserve"> </w:t>
      </w:r>
      <w:proofErr w:type="spellStart"/>
      <w:r w:rsidR="00ED107D" w:rsidRPr="00ED107D">
        <w:rPr>
          <w:color w:val="406E6F"/>
        </w:rPr>
        <w:t>за</w:t>
      </w:r>
      <w:proofErr w:type="spellEnd"/>
      <w:r w:rsidR="00ED107D" w:rsidRPr="00ED107D">
        <w:rPr>
          <w:color w:val="406E6F"/>
        </w:rPr>
        <w:t xml:space="preserve"> </w:t>
      </w:r>
      <w:proofErr w:type="spellStart"/>
      <w:r w:rsidR="00ED107D" w:rsidRPr="00ED107D">
        <w:rPr>
          <w:color w:val="406E6F"/>
        </w:rPr>
        <w:t>адаптиране</w:t>
      </w:r>
      <w:proofErr w:type="spellEnd"/>
      <w:r w:rsidR="00ED107D" w:rsidRPr="00ED107D">
        <w:rPr>
          <w:color w:val="406E6F"/>
        </w:rPr>
        <w:t xml:space="preserve"> </w:t>
      </w:r>
      <w:proofErr w:type="spellStart"/>
      <w:r w:rsidR="00ED107D" w:rsidRPr="00ED107D">
        <w:rPr>
          <w:color w:val="406E6F"/>
        </w:rPr>
        <w:t>към</w:t>
      </w:r>
      <w:proofErr w:type="spellEnd"/>
      <w:r w:rsidR="00ED107D" w:rsidRPr="00ED107D">
        <w:rPr>
          <w:color w:val="406E6F"/>
        </w:rPr>
        <w:t xml:space="preserve"> Covid-19 и </w:t>
      </w:r>
      <w:proofErr w:type="spellStart"/>
      <w:r w:rsidR="00ED107D" w:rsidRPr="00ED107D">
        <w:rPr>
          <w:color w:val="406E6F"/>
        </w:rPr>
        <w:t>възприемане</w:t>
      </w:r>
      <w:proofErr w:type="spellEnd"/>
      <w:r w:rsidR="00ED107D" w:rsidRPr="00ED107D">
        <w:rPr>
          <w:color w:val="406E6F"/>
        </w:rPr>
        <w:t xml:space="preserve"> </w:t>
      </w:r>
      <w:proofErr w:type="spellStart"/>
      <w:r w:rsidR="00ED107D" w:rsidRPr="00ED107D">
        <w:rPr>
          <w:color w:val="406E6F"/>
        </w:rPr>
        <w:t>на</w:t>
      </w:r>
      <w:proofErr w:type="spellEnd"/>
      <w:r w:rsidR="00ED107D" w:rsidRPr="00ED107D">
        <w:rPr>
          <w:color w:val="406E6F"/>
        </w:rPr>
        <w:t xml:space="preserve"> </w:t>
      </w:r>
      <w:proofErr w:type="spellStart"/>
      <w:r w:rsidR="00ED107D" w:rsidRPr="00ED107D">
        <w:rPr>
          <w:color w:val="406E6F"/>
        </w:rPr>
        <w:t>подход</w:t>
      </w:r>
      <w:proofErr w:type="spellEnd"/>
      <w:r w:rsidR="00ED107D" w:rsidRPr="00ED107D">
        <w:rPr>
          <w:color w:val="406E6F"/>
        </w:rPr>
        <w:t xml:space="preserve"> </w:t>
      </w:r>
      <w:proofErr w:type="spellStart"/>
      <w:r w:rsidR="00ED107D" w:rsidRPr="00ED107D">
        <w:rPr>
          <w:color w:val="406E6F"/>
        </w:rPr>
        <w:t>за</w:t>
      </w:r>
      <w:proofErr w:type="spellEnd"/>
      <w:r w:rsidR="00ED107D" w:rsidRPr="00ED107D">
        <w:rPr>
          <w:color w:val="406E6F"/>
        </w:rPr>
        <w:t xml:space="preserve"> </w:t>
      </w:r>
      <w:proofErr w:type="spellStart"/>
      <w:r w:rsidR="00ED107D" w:rsidRPr="00ED107D">
        <w:rPr>
          <w:color w:val="406E6F"/>
        </w:rPr>
        <w:t>достигане</w:t>
      </w:r>
      <w:proofErr w:type="spellEnd"/>
      <w:r w:rsidR="00ED107D" w:rsidRPr="00ED107D">
        <w:rPr>
          <w:color w:val="406E6F"/>
        </w:rPr>
        <w:t xml:space="preserve"> </w:t>
      </w:r>
      <w:proofErr w:type="spellStart"/>
      <w:r w:rsidR="00ED107D" w:rsidRPr="00ED107D">
        <w:rPr>
          <w:color w:val="406E6F"/>
        </w:rPr>
        <w:t>до</w:t>
      </w:r>
      <w:proofErr w:type="spellEnd"/>
      <w:r w:rsidR="00ED107D" w:rsidRPr="00ED107D">
        <w:rPr>
          <w:color w:val="406E6F"/>
        </w:rPr>
        <w:t xml:space="preserve"> </w:t>
      </w:r>
      <w:proofErr w:type="spellStart"/>
      <w:r w:rsidR="00ED107D" w:rsidRPr="00ED107D">
        <w:rPr>
          <w:color w:val="406E6F"/>
        </w:rPr>
        <w:t>клиентите</w:t>
      </w:r>
      <w:proofErr w:type="spellEnd"/>
      <w:r w:rsidR="00ED107D" w:rsidRPr="00ED107D">
        <w:rPr>
          <w:color w:val="406E6F"/>
        </w:rPr>
        <w:t xml:space="preserve"> </w:t>
      </w:r>
      <w:proofErr w:type="spellStart"/>
      <w:r w:rsidR="00ED107D" w:rsidRPr="00ED107D">
        <w:rPr>
          <w:color w:val="406E6F"/>
        </w:rPr>
        <w:t>извън</w:t>
      </w:r>
      <w:proofErr w:type="spellEnd"/>
      <w:r w:rsidR="00ED107D" w:rsidRPr="00ED107D">
        <w:rPr>
          <w:color w:val="406E6F"/>
        </w:rPr>
        <w:t xml:space="preserve"> </w:t>
      </w:r>
      <w:proofErr w:type="spellStart"/>
      <w:r w:rsidR="00ED107D" w:rsidRPr="00ED107D">
        <w:rPr>
          <w:color w:val="406E6F"/>
        </w:rPr>
        <w:t>помещенията</w:t>
      </w:r>
      <w:proofErr w:type="spellEnd"/>
      <w:r w:rsidR="00ED107D" w:rsidRPr="00ED107D">
        <w:rPr>
          <w:color w:val="406E6F"/>
        </w:rPr>
        <w:t>:</w:t>
      </w:r>
    </w:p>
    <w:p w14:paraId="3F1C753D" w14:textId="77777777" w:rsidR="00ED107D" w:rsidRPr="00ED107D" w:rsidRDefault="00ED107D" w:rsidP="00ED107D">
      <w:pPr>
        <w:pStyle w:val="BodyText"/>
        <w:spacing w:line="235" w:lineRule="auto"/>
        <w:ind w:left="814"/>
        <w:jc w:val="both"/>
        <w:rPr>
          <w:color w:val="406E6F"/>
        </w:rPr>
      </w:pPr>
      <w:proofErr w:type="spellStart"/>
      <w:r w:rsidRPr="00ED107D">
        <w:rPr>
          <w:color w:val="406E6F"/>
        </w:rPr>
        <w:t>За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да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се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справят</w:t>
      </w:r>
      <w:proofErr w:type="spellEnd"/>
      <w:r w:rsidRPr="00ED107D">
        <w:rPr>
          <w:color w:val="406E6F"/>
        </w:rPr>
        <w:t xml:space="preserve"> с </w:t>
      </w:r>
      <w:proofErr w:type="spellStart"/>
      <w:r w:rsidRPr="00ED107D">
        <w:rPr>
          <w:color w:val="406E6F"/>
        </w:rPr>
        <w:t>ограниченията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на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затвора</w:t>
      </w:r>
      <w:proofErr w:type="spellEnd"/>
      <w:r w:rsidRPr="00ED107D">
        <w:rPr>
          <w:color w:val="406E6F"/>
        </w:rPr>
        <w:t xml:space="preserve">, </w:t>
      </w:r>
      <w:proofErr w:type="spellStart"/>
      <w:r w:rsidRPr="00ED107D">
        <w:rPr>
          <w:color w:val="406E6F"/>
        </w:rPr>
        <w:t>те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променят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дейността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си</w:t>
      </w:r>
      <w:proofErr w:type="spellEnd"/>
      <w:r w:rsidRPr="00ED107D">
        <w:rPr>
          <w:color w:val="406E6F"/>
        </w:rPr>
        <w:t xml:space="preserve"> и </w:t>
      </w:r>
      <w:proofErr w:type="spellStart"/>
      <w:r w:rsidRPr="00ED107D">
        <w:rPr>
          <w:color w:val="406E6F"/>
        </w:rPr>
        <w:t>създават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варианти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на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ястия</w:t>
      </w:r>
      <w:proofErr w:type="spellEnd"/>
      <w:r w:rsidRPr="00ED107D">
        <w:rPr>
          <w:color w:val="406E6F"/>
        </w:rPr>
        <w:t xml:space="preserve"> в </w:t>
      </w:r>
      <w:proofErr w:type="spellStart"/>
      <w:r w:rsidRPr="00ED107D">
        <w:rPr>
          <w:color w:val="406E6F"/>
        </w:rPr>
        <w:t>кутии</w:t>
      </w:r>
      <w:proofErr w:type="spellEnd"/>
      <w:r w:rsidRPr="00ED107D">
        <w:rPr>
          <w:color w:val="406E6F"/>
        </w:rPr>
        <w:t xml:space="preserve"> с </w:t>
      </w:r>
      <w:proofErr w:type="spellStart"/>
      <w:r w:rsidRPr="00ED107D">
        <w:rPr>
          <w:color w:val="406E6F"/>
        </w:rPr>
        <w:t>британски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класически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ястия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във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вегански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стил</w:t>
      </w:r>
      <w:proofErr w:type="spellEnd"/>
      <w:r w:rsidRPr="00ED107D">
        <w:rPr>
          <w:color w:val="406E6F"/>
        </w:rPr>
        <w:t xml:space="preserve">. </w:t>
      </w:r>
      <w:proofErr w:type="spellStart"/>
      <w:r w:rsidRPr="00ED107D">
        <w:rPr>
          <w:color w:val="406E6F"/>
        </w:rPr>
        <w:t>По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този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начин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техните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иновативни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предложения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на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растителна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основа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все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още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могат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да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се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консумират</w:t>
      </w:r>
      <w:proofErr w:type="spellEnd"/>
      <w:r w:rsidRPr="00ED107D">
        <w:rPr>
          <w:color w:val="406E6F"/>
        </w:rPr>
        <w:t xml:space="preserve">, </w:t>
      </w:r>
      <w:proofErr w:type="spellStart"/>
      <w:r w:rsidRPr="00ED107D">
        <w:rPr>
          <w:color w:val="406E6F"/>
        </w:rPr>
        <w:t>само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че</w:t>
      </w:r>
      <w:proofErr w:type="spellEnd"/>
      <w:r w:rsidRPr="00ED107D">
        <w:rPr>
          <w:color w:val="406E6F"/>
        </w:rPr>
        <w:t xml:space="preserve"> у </w:t>
      </w:r>
      <w:proofErr w:type="spellStart"/>
      <w:r w:rsidRPr="00ED107D">
        <w:rPr>
          <w:color w:val="406E6F"/>
        </w:rPr>
        <w:t>дома</w:t>
      </w:r>
      <w:proofErr w:type="spellEnd"/>
      <w:r w:rsidRPr="00ED107D">
        <w:rPr>
          <w:color w:val="406E6F"/>
        </w:rPr>
        <w:t xml:space="preserve">. </w:t>
      </w:r>
      <w:proofErr w:type="spellStart"/>
      <w:r w:rsidRPr="00ED107D">
        <w:rPr>
          <w:color w:val="406E6F"/>
        </w:rPr>
        <w:t>Екологичният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подход</w:t>
      </w:r>
      <w:proofErr w:type="spellEnd"/>
      <w:r w:rsidRPr="00ED107D">
        <w:rPr>
          <w:color w:val="406E6F"/>
        </w:rPr>
        <w:t xml:space="preserve">, </w:t>
      </w:r>
      <w:proofErr w:type="spellStart"/>
      <w:r w:rsidRPr="00ED107D">
        <w:rPr>
          <w:color w:val="406E6F"/>
        </w:rPr>
        <w:t>доброто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хранене</w:t>
      </w:r>
      <w:proofErr w:type="spellEnd"/>
      <w:r w:rsidRPr="00ED107D">
        <w:rPr>
          <w:color w:val="406E6F"/>
        </w:rPr>
        <w:t xml:space="preserve"> и </w:t>
      </w:r>
      <w:proofErr w:type="spellStart"/>
      <w:r w:rsidRPr="00ED107D">
        <w:rPr>
          <w:color w:val="406E6F"/>
        </w:rPr>
        <w:t>устойчивостта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остават</w:t>
      </w:r>
      <w:proofErr w:type="spellEnd"/>
      <w:r w:rsidRPr="00ED107D">
        <w:rPr>
          <w:color w:val="406E6F"/>
        </w:rPr>
        <w:t xml:space="preserve"> в </w:t>
      </w:r>
      <w:proofErr w:type="spellStart"/>
      <w:r w:rsidRPr="00ED107D">
        <w:rPr>
          <w:color w:val="406E6F"/>
        </w:rPr>
        <w:t>основата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на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бизнеса</w:t>
      </w:r>
      <w:proofErr w:type="spellEnd"/>
      <w:r w:rsidRPr="00ED107D">
        <w:rPr>
          <w:color w:val="406E6F"/>
        </w:rPr>
        <w:t xml:space="preserve"> </w:t>
      </w:r>
      <w:proofErr w:type="spellStart"/>
      <w:r w:rsidRPr="00ED107D">
        <w:rPr>
          <w:color w:val="406E6F"/>
        </w:rPr>
        <w:t>им</w:t>
      </w:r>
      <w:proofErr w:type="spellEnd"/>
      <w:r w:rsidRPr="00ED107D">
        <w:rPr>
          <w:color w:val="406E6F"/>
        </w:rPr>
        <w:t>.</w:t>
      </w:r>
    </w:p>
    <w:p w14:paraId="1D4CF045" w14:textId="23E02DC9" w:rsidR="00B15705" w:rsidRDefault="007D11FD">
      <w:pPr>
        <w:spacing w:before="147"/>
        <w:ind w:left="814"/>
        <w:jc w:val="both"/>
        <w:rPr>
          <w:sz w:val="40"/>
        </w:rPr>
      </w:pPr>
      <w:r w:rsidRPr="007D11FD">
        <w:rPr>
          <w:b/>
          <w:color w:val="085155"/>
          <w:sz w:val="36"/>
          <w:shd w:val="clear" w:color="auto" w:fill="F5C05B"/>
        </w:rPr>
        <w:t xml:space="preserve">ПРОЧЕТЕТЕ ЦЯЛАТА ИСТОРИЯ </w:t>
      </w:r>
      <w:hyperlink r:id="rId8">
        <w:r w:rsidR="006557D3">
          <w:rPr>
            <w:color w:val="0462C1"/>
            <w:sz w:val="40"/>
            <w:u w:val="thick" w:color="0462C1"/>
          </w:rPr>
          <w:t>72-Greenbox-Food-Co.pdf</w:t>
        </w:r>
        <w:r w:rsidR="006557D3">
          <w:rPr>
            <w:color w:val="0462C1"/>
            <w:spacing w:val="-20"/>
            <w:sz w:val="40"/>
            <w:u w:val="thick" w:color="0462C1"/>
          </w:rPr>
          <w:t xml:space="preserve"> </w:t>
        </w:r>
        <w:r w:rsidR="006557D3">
          <w:rPr>
            <w:color w:val="0462C1"/>
            <w:sz w:val="40"/>
            <w:u w:val="thick" w:color="0462C1"/>
          </w:rPr>
          <w:t>(</w:t>
        </w:r>
        <w:proofErr w:type="spellStart"/>
        <w:r w:rsidR="006557D3">
          <w:rPr>
            <w:color w:val="0462C1"/>
            <w:sz w:val="40"/>
            <w:u w:val="thick" w:color="0462C1"/>
          </w:rPr>
          <w:t>foodinnovation.how</w:t>
        </w:r>
        <w:proofErr w:type="spellEnd"/>
        <w:r w:rsidR="006557D3">
          <w:rPr>
            <w:color w:val="0462C1"/>
            <w:sz w:val="40"/>
            <w:u w:val="thick" w:color="0462C1"/>
          </w:rPr>
          <w:t>)</w:t>
        </w:r>
      </w:hyperlink>
    </w:p>
    <w:p w14:paraId="2BAA56B7" w14:textId="279BE8BE" w:rsidR="00B15705" w:rsidRDefault="006557D3">
      <w:pPr>
        <w:spacing w:line="671" w:lineRule="exact"/>
        <w:rPr>
          <w:b/>
          <w:sz w:val="56"/>
        </w:rPr>
      </w:pPr>
      <w:r>
        <w:br w:type="column"/>
      </w:r>
      <w:bookmarkStart w:id="0" w:name="_Hlk90907881"/>
      <w:r w:rsidR="00ED107D" w:rsidRPr="00ED107D">
        <w:rPr>
          <w:b/>
          <w:color w:val="FFFFFF"/>
          <w:sz w:val="56"/>
          <w:shd w:val="clear" w:color="auto" w:fill="F5C05B"/>
        </w:rPr>
        <w:t>ВДЪХНОВЕТЕ СЕ ОТ КАЗУСА</w:t>
      </w:r>
      <w:bookmarkEnd w:id="0"/>
    </w:p>
    <w:p w14:paraId="40CD878B" w14:textId="77777777" w:rsidR="00B15705" w:rsidRDefault="00B15705">
      <w:pPr>
        <w:pStyle w:val="BodyText"/>
        <w:rPr>
          <w:b/>
          <w:sz w:val="20"/>
        </w:rPr>
      </w:pPr>
    </w:p>
    <w:p w14:paraId="49DE1979" w14:textId="77777777" w:rsidR="00B15705" w:rsidRDefault="006557D3">
      <w:pPr>
        <w:pStyle w:val="BodyText"/>
        <w:spacing w:before="4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A833866" wp14:editId="37175A3A">
            <wp:simplePos x="0" y="0"/>
            <wp:positionH relativeFrom="page">
              <wp:posOffset>8279892</wp:posOffset>
            </wp:positionH>
            <wp:positionV relativeFrom="paragraph">
              <wp:posOffset>182754</wp:posOffset>
            </wp:positionV>
            <wp:extent cx="3768055" cy="181441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055" cy="181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8425A0" w14:textId="77777777" w:rsidR="00B15705" w:rsidRDefault="00B15705">
      <w:pPr>
        <w:rPr>
          <w:sz w:val="20"/>
        </w:rPr>
        <w:sectPr w:rsidR="00B15705">
          <w:type w:val="continuous"/>
          <w:pgSz w:w="19200" w:h="10800" w:orient="landscape"/>
          <w:pgMar w:top="240" w:right="0" w:bottom="1020" w:left="0" w:header="720" w:footer="720" w:gutter="0"/>
          <w:cols w:num="2" w:space="720" w:equalWidth="0">
            <w:col w:w="12339" w:space="493"/>
            <w:col w:w="6368"/>
          </w:cols>
        </w:sectPr>
      </w:pPr>
    </w:p>
    <w:p w14:paraId="30A44FD4" w14:textId="77777777" w:rsidR="00B15705" w:rsidRDefault="00B15705">
      <w:pPr>
        <w:pStyle w:val="BodyText"/>
        <w:rPr>
          <w:b/>
          <w:sz w:val="20"/>
        </w:rPr>
      </w:pPr>
    </w:p>
    <w:p w14:paraId="2A9756A7" w14:textId="77777777" w:rsidR="00B15705" w:rsidRDefault="00B15705">
      <w:pPr>
        <w:pStyle w:val="BodyText"/>
        <w:rPr>
          <w:b/>
          <w:sz w:val="20"/>
        </w:rPr>
      </w:pPr>
    </w:p>
    <w:p w14:paraId="0AE407F5" w14:textId="77777777" w:rsidR="00B15705" w:rsidRDefault="00B15705">
      <w:pPr>
        <w:pStyle w:val="BodyText"/>
        <w:spacing w:before="10"/>
        <w:rPr>
          <w:b/>
          <w:sz w:val="28"/>
        </w:rPr>
      </w:pPr>
    </w:p>
    <w:p w14:paraId="6911F9D3" w14:textId="2EC58C54" w:rsidR="00B15705" w:rsidRDefault="006557D3">
      <w:pPr>
        <w:spacing w:line="670" w:lineRule="exact"/>
        <w:ind w:left="12609"/>
        <w:rPr>
          <w:b/>
          <w:sz w:val="56"/>
        </w:rPr>
      </w:pPr>
      <w:r>
        <w:pict w14:anchorId="15ED2D41">
          <v:group id="_x0000_s2052" style="position:absolute;left:0;text-align:left;margin-left:764.85pt;margin-top:-26.4pt;width:195.15pt;height:130.7pt;z-index:-15781376;mso-position-horizontal-relative:page" coordorigin="15297,-528" coordsize="3903,2614">
            <v:shape id="_x0000_s2054" style="position:absolute;left:15530;top:-529;width:3670;height:2055" coordorigin="15530,-528" coordsize="3670,2055" path="m17954,-528r-2424,l15531,-513r10,84l15554,-346r17,82l15590,-183r22,80l15636,-25r28,77l15694,128r33,75l15762,276r38,71l15841,418r58,90l15898,508r47,69l15990,638r47,60l16086,756r51,56l16190,867r54,52l16300,970r58,49l16418,1066r61,45l16542,1154r64,41l16672,1234r67,37l16807,1305r70,32l16948,1367r72,28l17094,1420r74,22l17244,1462r76,18l17398,1494r78,13l17555,1516r202,10l19200,1526r,-1657l19113,-192r-66,-40l18979,-269r-69,-35l18840,-336r-72,-31l18696,-395r-74,-25l18547,-443r-77,-20l18393,-481r-78,-15l18236,-508r-80,-10l17954,-528xe" fillcolor="#406e6f" stroked="f">
              <v:path arrowok="t"/>
            </v:shape>
            <v:shape id="_x0000_s2053" style="position:absolute;left:15307;top:791;width:2890;height:1284" coordorigin="15307,792" coordsize="2890,1284" path="m16813,792r-180,l15307,792r1,10l15318,880r14,77l15351,1033r22,73l15399,1179r30,70l15463,1317r37,66l15536,1440r,l15612,1546r51,60l15717,1664r57,54l15834,1769r63,47l15962,1861r68,40l16101,1938r72,32l16248,1999r77,24l16403,2043r81,16l16566,2070r125,6l16871,2076r1326,l18196,2066r-10,-82l18170,1904r-20,-79l18126,1748r-28,-76l18065,1599r-36,-70l17989,1460r-5,-7l17973,1434r-44,-64l17881,1309r-50,-59l17777,1194r-57,-53l17661,1091r-63,-46l17533,1002r-67,-39l17397,927r-72,-32l17251,867r-76,-23l17098,824r-79,-15l16938,798r-125,-6xe" filled="f" strokecolor="#f5c05b" strokeweight="1pt">
              <v:path arrowok="t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1712" behindDoc="0" locked="0" layoutInCell="1" allowOverlap="1" wp14:anchorId="46EDC358" wp14:editId="2A6BF1AB">
            <wp:simplePos x="0" y="0"/>
            <wp:positionH relativeFrom="page">
              <wp:posOffset>0</wp:posOffset>
            </wp:positionH>
            <wp:positionV relativeFrom="paragraph">
              <wp:posOffset>-531417</wp:posOffset>
            </wp:positionV>
            <wp:extent cx="7639811" cy="2325115"/>
            <wp:effectExtent l="0" t="0" r="0" b="0"/>
            <wp:wrapNone/>
            <wp:docPr id="7" name="image2.jpeg" descr="A picture containing 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811" cy="232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073" w:rsidRPr="00550073">
        <w:rPr>
          <w:b/>
          <w:color w:val="FFFFFF"/>
          <w:sz w:val="56"/>
          <w:shd w:val="clear" w:color="auto" w:fill="F5C05B"/>
        </w:rPr>
        <w:t xml:space="preserve"> </w:t>
      </w:r>
      <w:r w:rsidR="00550073" w:rsidRPr="00ED107D">
        <w:rPr>
          <w:b/>
          <w:color w:val="FFFFFF"/>
          <w:sz w:val="56"/>
          <w:shd w:val="clear" w:color="auto" w:fill="F5C05B"/>
        </w:rPr>
        <w:t>ВДЪХНОВЕТЕ СЕ ОТ КАЗУСА</w:t>
      </w:r>
      <w:r w:rsidR="00550073">
        <w:rPr>
          <w:b/>
          <w:color w:val="FFFFFF"/>
          <w:sz w:val="56"/>
          <w:shd w:val="clear" w:color="auto" w:fill="F5C05B"/>
        </w:rPr>
        <w:t xml:space="preserve"> </w:t>
      </w:r>
    </w:p>
    <w:p w14:paraId="71A9F9DA" w14:textId="77777777" w:rsidR="00B15705" w:rsidRDefault="00B15705">
      <w:pPr>
        <w:pStyle w:val="BodyText"/>
        <w:rPr>
          <w:b/>
          <w:sz w:val="20"/>
        </w:rPr>
      </w:pPr>
    </w:p>
    <w:p w14:paraId="20E3171C" w14:textId="77777777" w:rsidR="00B15705" w:rsidRDefault="00B15705">
      <w:pPr>
        <w:pStyle w:val="BodyText"/>
        <w:rPr>
          <w:b/>
          <w:sz w:val="20"/>
        </w:rPr>
      </w:pPr>
    </w:p>
    <w:p w14:paraId="42FA4AD7" w14:textId="77777777" w:rsidR="00B15705" w:rsidRDefault="00B15705">
      <w:pPr>
        <w:pStyle w:val="BodyText"/>
        <w:rPr>
          <w:b/>
          <w:sz w:val="20"/>
        </w:rPr>
      </w:pPr>
    </w:p>
    <w:p w14:paraId="1715E064" w14:textId="77777777" w:rsidR="00B15705" w:rsidRDefault="00B15705">
      <w:pPr>
        <w:pStyle w:val="BodyText"/>
        <w:rPr>
          <w:b/>
          <w:sz w:val="20"/>
        </w:rPr>
      </w:pPr>
    </w:p>
    <w:p w14:paraId="3D4E1E57" w14:textId="77777777" w:rsidR="00B15705" w:rsidRDefault="00B15705">
      <w:pPr>
        <w:pStyle w:val="BodyText"/>
        <w:rPr>
          <w:b/>
          <w:sz w:val="20"/>
        </w:rPr>
      </w:pPr>
    </w:p>
    <w:p w14:paraId="78EECA6A" w14:textId="77777777" w:rsidR="00B15705" w:rsidRDefault="00B15705">
      <w:pPr>
        <w:pStyle w:val="BodyText"/>
        <w:rPr>
          <w:b/>
          <w:sz w:val="20"/>
        </w:rPr>
      </w:pPr>
    </w:p>
    <w:p w14:paraId="7BD84A67" w14:textId="77777777" w:rsidR="00B15705" w:rsidRDefault="00B15705">
      <w:pPr>
        <w:pStyle w:val="BodyText"/>
        <w:rPr>
          <w:b/>
          <w:sz w:val="20"/>
        </w:rPr>
      </w:pPr>
    </w:p>
    <w:p w14:paraId="33AB4209" w14:textId="77777777" w:rsidR="00B15705" w:rsidRDefault="00B15705">
      <w:pPr>
        <w:pStyle w:val="BodyText"/>
        <w:rPr>
          <w:b/>
          <w:sz w:val="20"/>
        </w:rPr>
      </w:pPr>
    </w:p>
    <w:p w14:paraId="4C112D68" w14:textId="77777777" w:rsidR="00B15705" w:rsidRDefault="00B15705">
      <w:pPr>
        <w:pStyle w:val="BodyText"/>
        <w:rPr>
          <w:b/>
          <w:sz w:val="20"/>
        </w:rPr>
      </w:pPr>
    </w:p>
    <w:p w14:paraId="4A07DC53" w14:textId="77777777" w:rsidR="00B15705" w:rsidRDefault="00B15705">
      <w:pPr>
        <w:pStyle w:val="BodyText"/>
        <w:spacing w:before="10"/>
        <w:rPr>
          <w:b/>
          <w:sz w:val="15"/>
        </w:rPr>
      </w:pPr>
    </w:p>
    <w:p w14:paraId="3A97BC0E" w14:textId="77777777" w:rsidR="00550073" w:rsidRPr="00550073" w:rsidRDefault="00550073" w:rsidP="00550073">
      <w:pPr>
        <w:pStyle w:val="BodyText"/>
        <w:spacing w:before="10"/>
        <w:rPr>
          <w:rFonts w:ascii="Arial" w:hAnsi="Arial"/>
          <w:i/>
          <w:color w:val="085155"/>
          <w:szCs w:val="22"/>
        </w:rPr>
      </w:pPr>
      <w:r w:rsidRPr="00550073">
        <w:rPr>
          <w:rFonts w:ascii="Arial" w:hAnsi="Arial"/>
          <w:i/>
          <w:color w:val="085155"/>
          <w:szCs w:val="22"/>
        </w:rPr>
        <w:t>"</w:t>
      </w:r>
      <w:proofErr w:type="spellStart"/>
      <w:r w:rsidRPr="00550073">
        <w:rPr>
          <w:rFonts w:ascii="Arial" w:hAnsi="Arial"/>
          <w:i/>
          <w:color w:val="085155"/>
          <w:szCs w:val="22"/>
        </w:rPr>
        <w:t>Имахме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късмета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да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се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специализираме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в </w:t>
      </w:r>
      <w:proofErr w:type="spellStart"/>
      <w:r w:rsidRPr="00550073">
        <w:rPr>
          <w:rFonts w:ascii="Arial" w:hAnsi="Arial"/>
          <w:i/>
          <w:color w:val="085155"/>
          <w:szCs w:val="22"/>
        </w:rPr>
        <w:t>експериментални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изскачащи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магазини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на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растителна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основа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. </w:t>
      </w:r>
      <w:proofErr w:type="spellStart"/>
      <w:r w:rsidRPr="00550073">
        <w:rPr>
          <w:rFonts w:ascii="Arial" w:hAnsi="Arial"/>
          <w:i/>
          <w:color w:val="085155"/>
          <w:szCs w:val="22"/>
        </w:rPr>
        <w:t>Това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ни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позволи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да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бъдем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креативни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по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отношение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на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иновативни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менюта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, </w:t>
      </w:r>
      <w:proofErr w:type="spellStart"/>
      <w:r w:rsidRPr="00550073">
        <w:rPr>
          <w:rFonts w:ascii="Arial" w:hAnsi="Arial"/>
          <w:i/>
          <w:color w:val="085155"/>
          <w:szCs w:val="22"/>
        </w:rPr>
        <w:t>локации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и </w:t>
      </w:r>
      <w:proofErr w:type="spellStart"/>
      <w:r w:rsidRPr="00550073">
        <w:rPr>
          <w:rFonts w:ascii="Arial" w:hAnsi="Arial"/>
          <w:i/>
          <w:color w:val="085155"/>
          <w:szCs w:val="22"/>
        </w:rPr>
        <w:t>сътрудничества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. </w:t>
      </w:r>
      <w:proofErr w:type="spellStart"/>
      <w:r w:rsidRPr="00550073">
        <w:rPr>
          <w:rFonts w:ascii="Arial" w:hAnsi="Arial"/>
          <w:i/>
          <w:color w:val="085155"/>
          <w:szCs w:val="22"/>
        </w:rPr>
        <w:t>Започнахме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Greenbox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, </w:t>
      </w:r>
      <w:proofErr w:type="spellStart"/>
      <w:r w:rsidRPr="00550073">
        <w:rPr>
          <w:rFonts w:ascii="Arial" w:hAnsi="Arial"/>
          <w:i/>
          <w:color w:val="085155"/>
          <w:szCs w:val="22"/>
        </w:rPr>
        <w:t>за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да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покажем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как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вегетарианската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диета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може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да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бъде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вълнуваща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и </w:t>
      </w:r>
      <w:proofErr w:type="spellStart"/>
      <w:r w:rsidRPr="00550073">
        <w:rPr>
          <w:rFonts w:ascii="Arial" w:hAnsi="Arial"/>
          <w:i/>
          <w:color w:val="085155"/>
          <w:szCs w:val="22"/>
        </w:rPr>
        <w:t>близка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, </w:t>
      </w:r>
      <w:proofErr w:type="spellStart"/>
      <w:r w:rsidRPr="00550073">
        <w:rPr>
          <w:rFonts w:ascii="Arial" w:hAnsi="Arial"/>
          <w:i/>
          <w:color w:val="085155"/>
          <w:szCs w:val="22"/>
        </w:rPr>
        <w:t>като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пътуването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ни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продължи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да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ни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води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все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по-навътре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в </w:t>
      </w:r>
      <w:proofErr w:type="spellStart"/>
      <w:r w:rsidRPr="00550073">
        <w:rPr>
          <w:rFonts w:ascii="Arial" w:hAnsi="Arial"/>
          <w:i/>
          <w:color w:val="085155"/>
          <w:szCs w:val="22"/>
        </w:rPr>
        <w:t>света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на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устойчивостта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и </w:t>
      </w:r>
      <w:proofErr w:type="spellStart"/>
      <w:r w:rsidRPr="00550073">
        <w:rPr>
          <w:rFonts w:ascii="Arial" w:hAnsi="Arial"/>
          <w:i/>
          <w:color w:val="085155"/>
          <w:szCs w:val="22"/>
        </w:rPr>
        <w:t>се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превърна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в </w:t>
      </w:r>
      <w:proofErr w:type="spellStart"/>
      <w:r w:rsidRPr="00550073">
        <w:rPr>
          <w:rFonts w:ascii="Arial" w:hAnsi="Arial"/>
          <w:i/>
          <w:color w:val="085155"/>
          <w:szCs w:val="22"/>
        </w:rPr>
        <w:t>крайъгълен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камък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на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това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, </w:t>
      </w:r>
      <w:proofErr w:type="spellStart"/>
      <w:r w:rsidRPr="00550073">
        <w:rPr>
          <w:rFonts w:ascii="Arial" w:hAnsi="Arial"/>
          <w:i/>
          <w:color w:val="085155"/>
          <w:szCs w:val="22"/>
        </w:rPr>
        <w:t>което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се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стремим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да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предлагаме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: </w:t>
      </w:r>
      <w:proofErr w:type="spellStart"/>
      <w:r w:rsidRPr="00550073">
        <w:rPr>
          <w:rFonts w:ascii="Arial" w:hAnsi="Arial"/>
          <w:i/>
          <w:color w:val="085155"/>
          <w:szCs w:val="22"/>
        </w:rPr>
        <w:t>Да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направим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следващото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десетилетие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възможно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</w:t>
      </w:r>
      <w:proofErr w:type="spellStart"/>
      <w:r w:rsidRPr="00550073">
        <w:rPr>
          <w:rFonts w:ascii="Arial" w:hAnsi="Arial"/>
          <w:i/>
          <w:color w:val="085155"/>
          <w:szCs w:val="22"/>
        </w:rPr>
        <w:t>най-вкусно</w:t>
      </w:r>
      <w:proofErr w:type="spellEnd"/>
      <w:r w:rsidRPr="00550073">
        <w:rPr>
          <w:rFonts w:ascii="Arial" w:hAnsi="Arial"/>
          <w:i/>
          <w:color w:val="085155"/>
          <w:szCs w:val="22"/>
        </w:rPr>
        <w:t xml:space="preserve"> и </w:t>
      </w:r>
      <w:proofErr w:type="spellStart"/>
      <w:r w:rsidRPr="00550073">
        <w:rPr>
          <w:rFonts w:ascii="Arial" w:hAnsi="Arial"/>
          <w:i/>
          <w:color w:val="085155"/>
          <w:szCs w:val="22"/>
        </w:rPr>
        <w:t>устойчиво</w:t>
      </w:r>
      <w:proofErr w:type="spellEnd"/>
      <w:r w:rsidRPr="00550073">
        <w:rPr>
          <w:rFonts w:ascii="Arial" w:hAnsi="Arial"/>
          <w:i/>
          <w:color w:val="085155"/>
          <w:szCs w:val="22"/>
        </w:rPr>
        <w:t>."</w:t>
      </w:r>
    </w:p>
    <w:p w14:paraId="49063DF5" w14:textId="7ACAE003" w:rsidR="00B15705" w:rsidRDefault="006557D3" w:rsidP="00550073">
      <w:pPr>
        <w:pStyle w:val="BodyText"/>
        <w:spacing w:before="6"/>
        <w:rPr>
          <w:b/>
          <w:i/>
          <w:sz w:val="22"/>
        </w:rPr>
      </w:pPr>
      <w:r>
        <w:pict w14:anchorId="0A22F9C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09.45pt;margin-top:16.1pt;width:340.6pt;height:116.3pt;z-index:-15727104;mso-wrap-distance-left:0;mso-wrap-distance-right:0;mso-position-horizontal-relative:page" filled="f" strokecolor="#cc9130">
            <v:textbox inset="0,0,0,0">
              <w:txbxContent>
                <w:p w14:paraId="6226FFAD" w14:textId="77777777" w:rsidR="001A4F4C" w:rsidRPr="001A4F4C" w:rsidRDefault="001A4F4C" w:rsidP="001A4F4C">
                  <w:pPr>
                    <w:spacing w:before="18" w:line="249" w:lineRule="auto"/>
                    <w:ind w:left="135" w:right="268"/>
                    <w:rPr>
                      <w:rFonts w:ascii="Arial"/>
                      <w:bCs/>
                      <w:i/>
                      <w:color w:val="085155"/>
                      <w:sz w:val="32"/>
                      <w:szCs w:val="32"/>
                    </w:rPr>
                  </w:pPr>
                  <w:r w:rsidRPr="001A4F4C">
                    <w:rPr>
                      <w:rFonts w:ascii="Arial"/>
                      <w:b/>
                      <w:i/>
                      <w:color w:val="085155"/>
                      <w:sz w:val="32"/>
                      <w:szCs w:val="32"/>
                    </w:rPr>
                    <w:t>ИНОВАЦИИ</w:t>
                  </w:r>
                  <w:r w:rsidRPr="001A4F4C">
                    <w:rPr>
                      <w:rFonts w:ascii="Arial"/>
                      <w:b/>
                      <w:i/>
                      <w:color w:val="085155"/>
                      <w:sz w:val="32"/>
                      <w:szCs w:val="32"/>
                    </w:rPr>
                    <w:t xml:space="preserve"> - </w:t>
                  </w:r>
                  <w:proofErr w:type="spellStart"/>
                  <w:r w:rsidRPr="001A4F4C">
                    <w:rPr>
                      <w:rFonts w:ascii="Arial"/>
                      <w:b/>
                      <w:i/>
                      <w:color w:val="085155"/>
                      <w:sz w:val="32"/>
                      <w:szCs w:val="32"/>
                    </w:rPr>
                    <w:t>Заведения</w:t>
                  </w:r>
                  <w:proofErr w:type="spellEnd"/>
                  <w:r w:rsidRPr="001A4F4C">
                    <w:rPr>
                      <w:rFonts w:ascii="Arial"/>
                      <w:b/>
                      <w:i/>
                      <w:color w:val="085155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A4F4C">
                    <w:rPr>
                      <w:rFonts w:ascii="Arial"/>
                      <w:b/>
                      <w:i/>
                      <w:color w:val="085155"/>
                      <w:sz w:val="32"/>
                      <w:szCs w:val="32"/>
                    </w:rPr>
                    <w:t>на</w:t>
                  </w:r>
                  <w:proofErr w:type="spellEnd"/>
                  <w:r w:rsidRPr="001A4F4C">
                    <w:rPr>
                      <w:rFonts w:ascii="Arial"/>
                      <w:b/>
                      <w:i/>
                      <w:color w:val="085155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A4F4C">
                    <w:rPr>
                      <w:rFonts w:ascii="Arial"/>
                      <w:bCs/>
                      <w:i/>
                      <w:color w:val="085155"/>
                      <w:sz w:val="32"/>
                      <w:szCs w:val="32"/>
                    </w:rPr>
                    <w:t>растителна</w:t>
                  </w:r>
                  <w:proofErr w:type="spellEnd"/>
                  <w:r w:rsidRPr="001A4F4C">
                    <w:rPr>
                      <w:rFonts w:ascii="Arial"/>
                      <w:bCs/>
                      <w:i/>
                      <w:color w:val="085155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A4F4C">
                    <w:rPr>
                      <w:rFonts w:ascii="Arial"/>
                      <w:bCs/>
                      <w:i/>
                      <w:color w:val="085155"/>
                      <w:sz w:val="32"/>
                      <w:szCs w:val="32"/>
                    </w:rPr>
                    <w:t>основа</w:t>
                  </w:r>
                  <w:proofErr w:type="spellEnd"/>
                </w:p>
                <w:p w14:paraId="746A4A92" w14:textId="0D2B6EA3" w:rsidR="00B15705" w:rsidRPr="001A4F4C" w:rsidRDefault="001A4F4C" w:rsidP="001A4F4C">
                  <w:pPr>
                    <w:spacing w:before="18" w:line="249" w:lineRule="auto"/>
                    <w:ind w:left="135" w:right="268"/>
                    <w:rPr>
                      <w:rFonts w:ascii="Arial MT"/>
                      <w:bCs/>
                      <w:sz w:val="24"/>
                      <w:szCs w:val="24"/>
                    </w:rPr>
                  </w:pPr>
                  <w:proofErr w:type="spellStart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За</w:t>
                  </w:r>
                  <w:proofErr w:type="spellEnd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да</w:t>
                  </w:r>
                  <w:proofErr w:type="spellEnd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поднесат</w:t>
                  </w:r>
                  <w:proofErr w:type="spellEnd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най</w:t>
                  </w:r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-</w:t>
                  </w:r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доброто</w:t>
                  </w:r>
                  <w:proofErr w:type="spellEnd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веганско</w:t>
                  </w:r>
                  <w:proofErr w:type="spellEnd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печено</w:t>
                  </w:r>
                  <w:proofErr w:type="spellEnd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 xml:space="preserve"> </w:t>
                  </w:r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в</w:t>
                  </w:r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Лондон</w:t>
                  </w:r>
                  <w:proofErr w:type="spellEnd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те</w:t>
                  </w:r>
                  <w:proofErr w:type="spellEnd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се</w:t>
                  </w:r>
                  <w:proofErr w:type="spellEnd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обединиха</w:t>
                  </w:r>
                  <w:proofErr w:type="spellEnd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 xml:space="preserve"> </w:t>
                  </w:r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с</w:t>
                  </w:r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емблематичен</w:t>
                  </w:r>
                  <w:proofErr w:type="spellEnd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британски</w:t>
                  </w:r>
                  <w:proofErr w:type="spellEnd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пъб</w:t>
                  </w:r>
                  <w:proofErr w:type="spellEnd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 xml:space="preserve"> </w:t>
                  </w:r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в</w:t>
                  </w:r>
                  <w:r w:rsidRPr="001A4F4C">
                    <w:rPr>
                      <w:rFonts w:ascii="Arial"/>
                      <w:b/>
                      <w:i/>
                      <w:color w:val="08515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Шордич</w:t>
                  </w:r>
                  <w:proofErr w:type="spellEnd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като</w:t>
                  </w:r>
                  <w:proofErr w:type="spellEnd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разработиха</w:t>
                  </w:r>
                  <w:proofErr w:type="spellEnd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емблематично</w:t>
                  </w:r>
                  <w:proofErr w:type="spellEnd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меню</w:t>
                  </w:r>
                  <w:proofErr w:type="spellEnd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за</w:t>
                  </w:r>
                  <w:proofErr w:type="spellEnd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пъб</w:t>
                  </w:r>
                  <w:proofErr w:type="spellEnd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изцяло</w:t>
                  </w:r>
                  <w:proofErr w:type="spellEnd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от</w:t>
                  </w:r>
                  <w:proofErr w:type="spellEnd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растения</w:t>
                  </w:r>
                  <w:proofErr w:type="spellEnd"/>
                  <w:r w:rsidRPr="001A4F4C">
                    <w:rPr>
                      <w:rFonts w:ascii="Arial"/>
                      <w:bCs/>
                      <w:i/>
                      <w:color w:val="085155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>
        <w:pict w14:anchorId="7AD4F3CC">
          <v:shape id="_x0000_s2050" type="#_x0000_t202" style="position:absolute;margin-left:510pt;margin-top:16.1pt;width:365.05pt;height:116.3pt;z-index:-15726592;mso-wrap-distance-left:0;mso-wrap-distance-right:0;mso-position-horizontal-relative:page" filled="f" strokecolor="#cc9130">
            <v:textbox inset="0,0,0,0">
              <w:txbxContent>
                <w:p w14:paraId="1599FC67" w14:textId="77777777" w:rsidR="00BC1CAC" w:rsidRPr="00BC1CAC" w:rsidRDefault="00BC1CAC" w:rsidP="00BC1CAC">
                  <w:pPr>
                    <w:spacing w:before="18" w:line="249" w:lineRule="auto"/>
                    <w:ind w:left="138" w:right="267"/>
                    <w:rPr>
                      <w:rFonts w:ascii="Arial" w:hAnsi="Arial"/>
                      <w:b/>
                      <w:i/>
                      <w:color w:val="085155"/>
                      <w:sz w:val="28"/>
                      <w:szCs w:val="28"/>
                    </w:rPr>
                  </w:pPr>
                  <w:r w:rsidRPr="00BC1CAC">
                    <w:rPr>
                      <w:rFonts w:ascii="Arial" w:hAnsi="Arial"/>
                      <w:b/>
                      <w:i/>
                      <w:color w:val="085155"/>
                      <w:sz w:val="28"/>
                      <w:szCs w:val="28"/>
                    </w:rPr>
                    <w:t xml:space="preserve">INNOVATION - </w:t>
                  </w:r>
                  <w:proofErr w:type="spellStart"/>
                  <w:r w:rsidRPr="00BC1CAC">
                    <w:rPr>
                      <w:rFonts w:ascii="Arial" w:hAnsi="Arial"/>
                      <w:b/>
                      <w:i/>
                      <w:color w:val="085155"/>
                      <w:sz w:val="28"/>
                      <w:szCs w:val="28"/>
                    </w:rPr>
                    <w:t>Коктейл</w:t>
                  </w:r>
                  <w:proofErr w:type="spellEnd"/>
                  <w:r w:rsidRPr="00BC1CAC">
                    <w:rPr>
                      <w:rFonts w:ascii="Arial" w:hAnsi="Arial"/>
                      <w:b/>
                      <w:i/>
                      <w:color w:val="08515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1CAC">
                    <w:rPr>
                      <w:rFonts w:ascii="Arial" w:hAnsi="Arial"/>
                      <w:b/>
                      <w:i/>
                      <w:color w:val="085155"/>
                      <w:sz w:val="28"/>
                      <w:szCs w:val="28"/>
                    </w:rPr>
                    <w:t>бар</w:t>
                  </w:r>
                  <w:proofErr w:type="spellEnd"/>
                </w:p>
                <w:p w14:paraId="20F7751D" w14:textId="4F74A78D" w:rsidR="00B15705" w:rsidRPr="00BC1CAC" w:rsidRDefault="00BC1CAC" w:rsidP="00BC1CAC">
                  <w:pPr>
                    <w:spacing w:before="18" w:line="249" w:lineRule="auto"/>
                    <w:ind w:left="138" w:right="267"/>
                    <w:rPr>
                      <w:rFonts w:ascii="Arial MT"/>
                      <w:bCs/>
                      <w:sz w:val="28"/>
                      <w:szCs w:val="28"/>
                    </w:rPr>
                  </w:pPr>
                  <w:proofErr w:type="spellStart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>Още</w:t>
                  </w:r>
                  <w:proofErr w:type="spellEnd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>едно</w:t>
                  </w:r>
                  <w:proofErr w:type="spellEnd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>сътрудничество</w:t>
                  </w:r>
                  <w:proofErr w:type="spellEnd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>през</w:t>
                  </w:r>
                  <w:proofErr w:type="spellEnd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 xml:space="preserve"> 2018 г. </w:t>
                  </w:r>
                  <w:proofErr w:type="spellStart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>те</w:t>
                  </w:r>
                  <w:proofErr w:type="spellEnd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>пренесоха</w:t>
                  </w:r>
                  <w:proofErr w:type="spellEnd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>своя</w:t>
                  </w:r>
                  <w:proofErr w:type="spellEnd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>усет</w:t>
                  </w:r>
                  <w:proofErr w:type="spellEnd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>към</w:t>
                  </w:r>
                  <w:proofErr w:type="spellEnd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>растенията</w:t>
                  </w:r>
                  <w:proofErr w:type="spellEnd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>коктейл</w:t>
                  </w:r>
                  <w:proofErr w:type="spellEnd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>бар</w:t>
                  </w:r>
                  <w:proofErr w:type="spellEnd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>емблематичния</w:t>
                  </w:r>
                  <w:proofErr w:type="spellEnd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 xml:space="preserve"> Hoxton Seven в </w:t>
                  </w:r>
                  <w:proofErr w:type="spellStart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>Източен</w:t>
                  </w:r>
                  <w:proofErr w:type="spellEnd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>Лондон</w:t>
                  </w:r>
                  <w:proofErr w:type="spellEnd"/>
                  <w:r w:rsidRPr="00BC1CAC">
                    <w:rPr>
                      <w:rFonts w:ascii="Arial" w:hAnsi="Arial"/>
                      <w:bCs/>
                      <w:i/>
                      <w:color w:val="085155"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sectPr w:rsidR="00B15705">
      <w:pgSz w:w="19200" w:h="10800" w:orient="landscape"/>
      <w:pgMar w:top="240" w:right="0" w:bottom="1020" w:left="0" w:header="0" w:footer="8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BFDB" w14:textId="77777777" w:rsidR="006557D3" w:rsidRDefault="006557D3">
      <w:r>
        <w:separator/>
      </w:r>
    </w:p>
  </w:endnote>
  <w:endnote w:type="continuationSeparator" w:id="0">
    <w:p w14:paraId="43546475" w14:textId="77777777" w:rsidR="006557D3" w:rsidRDefault="0065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2394" w14:textId="77777777" w:rsidR="00B15705" w:rsidRDefault="006557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B59DDC9" wp14:editId="219E5245">
          <wp:simplePos x="0" y="0"/>
          <wp:positionH relativeFrom="page">
            <wp:posOffset>589787</wp:posOffset>
          </wp:positionH>
          <wp:positionV relativeFrom="page">
            <wp:posOffset>6202679</wp:posOffset>
          </wp:positionV>
          <wp:extent cx="204215" cy="2697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215" cy="269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1C6F5B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.7pt;margin-top:497.7pt;width:188.6pt;height:12pt;z-index:-251658240;mso-position-horizontal-relative:page;mso-position-vertical-relative:page" filled="f" stroked="f">
          <v:textbox inset="0,0,0,0">
            <w:txbxContent>
              <w:p w14:paraId="082137A7" w14:textId="77777777" w:rsidR="00B15705" w:rsidRDefault="006557D3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406E6F"/>
                    <w:sz w:val="20"/>
                  </w:rPr>
                  <w:t>INNOVATION</w:t>
                </w:r>
                <w:r>
                  <w:rPr>
                    <w:color w:val="406E6F"/>
                    <w:spacing w:val="-3"/>
                    <w:sz w:val="20"/>
                  </w:rPr>
                  <w:t xml:space="preserve"> </w:t>
                </w:r>
                <w:r>
                  <w:rPr>
                    <w:color w:val="406E6F"/>
                    <w:sz w:val="20"/>
                  </w:rPr>
                  <w:t>FOR</w:t>
                </w:r>
                <w:r>
                  <w:rPr>
                    <w:color w:val="406E6F"/>
                    <w:spacing w:val="-6"/>
                    <w:sz w:val="20"/>
                  </w:rPr>
                  <w:t xml:space="preserve"> </w:t>
                </w:r>
                <w:r>
                  <w:rPr>
                    <w:color w:val="406E6F"/>
                    <w:sz w:val="20"/>
                  </w:rPr>
                  <w:t>THE</w:t>
                </w:r>
                <w:r>
                  <w:rPr>
                    <w:color w:val="406E6F"/>
                    <w:spacing w:val="-5"/>
                    <w:sz w:val="20"/>
                  </w:rPr>
                  <w:t xml:space="preserve"> </w:t>
                </w:r>
                <w:r>
                  <w:rPr>
                    <w:color w:val="406E6F"/>
                    <w:sz w:val="20"/>
                  </w:rPr>
                  <w:t>FOOD</w:t>
                </w:r>
                <w:r>
                  <w:rPr>
                    <w:color w:val="406E6F"/>
                    <w:spacing w:val="-3"/>
                    <w:sz w:val="20"/>
                  </w:rPr>
                  <w:t xml:space="preserve"> </w:t>
                </w:r>
                <w:r>
                  <w:rPr>
                    <w:color w:val="406E6F"/>
                    <w:sz w:val="20"/>
                  </w:rPr>
                  <w:t>SERVICE</w:t>
                </w:r>
                <w:r>
                  <w:rPr>
                    <w:color w:val="406E6F"/>
                    <w:spacing w:val="-5"/>
                    <w:sz w:val="20"/>
                  </w:rPr>
                  <w:t xml:space="preserve"> </w:t>
                </w:r>
                <w:r>
                  <w:rPr>
                    <w:color w:val="406E6F"/>
                    <w:sz w:val="20"/>
                  </w:rPr>
                  <w:t>SECTOR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F977" w14:textId="77777777" w:rsidR="006557D3" w:rsidRDefault="006557D3">
      <w:r>
        <w:separator/>
      </w:r>
    </w:p>
  </w:footnote>
  <w:footnote w:type="continuationSeparator" w:id="0">
    <w:p w14:paraId="3A9B8D05" w14:textId="77777777" w:rsidR="006557D3" w:rsidRDefault="0065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5705"/>
    <w:rsid w:val="001A4F4C"/>
    <w:rsid w:val="003C29B6"/>
    <w:rsid w:val="00550073"/>
    <w:rsid w:val="006557D3"/>
    <w:rsid w:val="007D11FD"/>
    <w:rsid w:val="00B15705"/>
    <w:rsid w:val="00BC1CAC"/>
    <w:rsid w:val="00ED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6890D552"/>
  <w15:docId w15:val="{AF54A31B-D11E-45A8-9444-E5D98308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innovation.how/wp-content/uploads/2021/08/72-Greenbox-Food-Co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Neill</dc:creator>
  <cp:lastModifiedBy>Basd Basd</cp:lastModifiedBy>
  <cp:revision>3</cp:revision>
  <dcterms:created xsi:type="dcterms:W3CDTF">2021-12-20T13:38:00Z</dcterms:created>
  <dcterms:modified xsi:type="dcterms:W3CDTF">2021-12-20T14:10:00Z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2021-12-20T00:00:00Z</vt:filetime>
  </property>
</Properties>
</file>