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DD" w:rsidRDefault="0073471C">
      <w:pPr>
        <w:pStyle w:val="BodyText"/>
        <w:ind w:left="113"/>
        <w:rPr>
          <w:rFonts w:ascii="Times New Roman"/>
          <w:sz w:val="20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8792308</wp:posOffset>
                </wp:positionH>
                <wp:positionV relativeFrom="page">
                  <wp:posOffset>351692</wp:posOffset>
                </wp:positionV>
                <wp:extent cx="3398520" cy="1653540"/>
                <wp:effectExtent l="0" t="0" r="0" b="2286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8520" cy="1653540"/>
                          <a:chOff x="13848" y="552"/>
                          <a:chExt cx="5352" cy="2604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15530" y="552"/>
                            <a:ext cx="3670" cy="2055"/>
                          </a:xfrm>
                          <a:custGeom>
                            <a:avLst/>
                            <a:gdLst>
                              <a:gd name="T0" fmla="+- 0 17954 15530"/>
                              <a:gd name="T1" fmla="*/ T0 w 3670"/>
                              <a:gd name="T2" fmla="+- 0 552 552"/>
                              <a:gd name="T3" fmla="*/ 552 h 2055"/>
                              <a:gd name="T4" fmla="+- 0 15530 15530"/>
                              <a:gd name="T5" fmla="*/ T4 w 3670"/>
                              <a:gd name="T6" fmla="+- 0 552 552"/>
                              <a:gd name="T7" fmla="*/ 552 h 2055"/>
                              <a:gd name="T8" fmla="+- 0 15531 15530"/>
                              <a:gd name="T9" fmla="*/ T8 w 3670"/>
                              <a:gd name="T10" fmla="+- 0 567 552"/>
                              <a:gd name="T11" fmla="*/ 567 h 2055"/>
                              <a:gd name="T12" fmla="+- 0 15541 15530"/>
                              <a:gd name="T13" fmla="*/ T12 w 3670"/>
                              <a:gd name="T14" fmla="+- 0 651 552"/>
                              <a:gd name="T15" fmla="*/ 651 h 2055"/>
                              <a:gd name="T16" fmla="+- 0 15554 15530"/>
                              <a:gd name="T17" fmla="*/ T16 w 3670"/>
                              <a:gd name="T18" fmla="+- 0 734 552"/>
                              <a:gd name="T19" fmla="*/ 734 h 2055"/>
                              <a:gd name="T20" fmla="+- 0 15571 15530"/>
                              <a:gd name="T21" fmla="*/ T20 w 3670"/>
                              <a:gd name="T22" fmla="+- 0 816 552"/>
                              <a:gd name="T23" fmla="*/ 816 h 2055"/>
                              <a:gd name="T24" fmla="+- 0 15590 15530"/>
                              <a:gd name="T25" fmla="*/ T24 w 3670"/>
                              <a:gd name="T26" fmla="+- 0 897 552"/>
                              <a:gd name="T27" fmla="*/ 897 h 2055"/>
                              <a:gd name="T28" fmla="+- 0 15612 15530"/>
                              <a:gd name="T29" fmla="*/ T28 w 3670"/>
                              <a:gd name="T30" fmla="+- 0 977 552"/>
                              <a:gd name="T31" fmla="*/ 977 h 2055"/>
                              <a:gd name="T32" fmla="+- 0 15636 15530"/>
                              <a:gd name="T33" fmla="*/ T32 w 3670"/>
                              <a:gd name="T34" fmla="+- 0 1055 552"/>
                              <a:gd name="T35" fmla="*/ 1055 h 2055"/>
                              <a:gd name="T36" fmla="+- 0 15664 15530"/>
                              <a:gd name="T37" fmla="*/ T36 w 3670"/>
                              <a:gd name="T38" fmla="+- 0 1132 552"/>
                              <a:gd name="T39" fmla="*/ 1132 h 2055"/>
                              <a:gd name="T40" fmla="+- 0 15694 15530"/>
                              <a:gd name="T41" fmla="*/ T40 w 3670"/>
                              <a:gd name="T42" fmla="+- 0 1208 552"/>
                              <a:gd name="T43" fmla="*/ 1208 h 2055"/>
                              <a:gd name="T44" fmla="+- 0 15727 15530"/>
                              <a:gd name="T45" fmla="*/ T44 w 3670"/>
                              <a:gd name="T46" fmla="+- 0 1283 552"/>
                              <a:gd name="T47" fmla="*/ 1283 h 2055"/>
                              <a:gd name="T48" fmla="+- 0 15762 15530"/>
                              <a:gd name="T49" fmla="*/ T48 w 3670"/>
                              <a:gd name="T50" fmla="+- 0 1356 552"/>
                              <a:gd name="T51" fmla="*/ 1356 h 2055"/>
                              <a:gd name="T52" fmla="+- 0 15800 15530"/>
                              <a:gd name="T53" fmla="*/ T52 w 3670"/>
                              <a:gd name="T54" fmla="+- 0 1428 552"/>
                              <a:gd name="T55" fmla="*/ 1428 h 2055"/>
                              <a:gd name="T56" fmla="+- 0 15841 15530"/>
                              <a:gd name="T57" fmla="*/ T56 w 3670"/>
                              <a:gd name="T58" fmla="+- 0 1498 552"/>
                              <a:gd name="T59" fmla="*/ 1498 h 2055"/>
                              <a:gd name="T60" fmla="+- 0 15899 15530"/>
                              <a:gd name="T61" fmla="*/ T60 w 3670"/>
                              <a:gd name="T62" fmla="+- 0 1588 552"/>
                              <a:gd name="T63" fmla="*/ 1588 h 2055"/>
                              <a:gd name="T64" fmla="+- 0 15898 15530"/>
                              <a:gd name="T65" fmla="*/ T64 w 3670"/>
                              <a:gd name="T66" fmla="+- 0 1588 552"/>
                              <a:gd name="T67" fmla="*/ 1588 h 2055"/>
                              <a:gd name="T68" fmla="+- 0 15945 15530"/>
                              <a:gd name="T69" fmla="*/ T68 w 3670"/>
                              <a:gd name="T70" fmla="+- 0 1657 552"/>
                              <a:gd name="T71" fmla="*/ 1657 h 2055"/>
                              <a:gd name="T72" fmla="+- 0 15990 15530"/>
                              <a:gd name="T73" fmla="*/ T72 w 3670"/>
                              <a:gd name="T74" fmla="+- 0 1719 552"/>
                              <a:gd name="T75" fmla="*/ 1719 h 2055"/>
                              <a:gd name="T76" fmla="+- 0 16037 15530"/>
                              <a:gd name="T77" fmla="*/ T76 w 3670"/>
                              <a:gd name="T78" fmla="+- 0 1778 552"/>
                              <a:gd name="T79" fmla="*/ 1778 h 2055"/>
                              <a:gd name="T80" fmla="+- 0 16086 15530"/>
                              <a:gd name="T81" fmla="*/ T80 w 3670"/>
                              <a:gd name="T82" fmla="+- 0 1836 552"/>
                              <a:gd name="T83" fmla="*/ 1836 h 2055"/>
                              <a:gd name="T84" fmla="+- 0 16137 15530"/>
                              <a:gd name="T85" fmla="*/ T84 w 3670"/>
                              <a:gd name="T86" fmla="+- 0 1892 552"/>
                              <a:gd name="T87" fmla="*/ 1892 h 2055"/>
                              <a:gd name="T88" fmla="+- 0 16190 15530"/>
                              <a:gd name="T89" fmla="*/ T88 w 3670"/>
                              <a:gd name="T90" fmla="+- 0 1947 552"/>
                              <a:gd name="T91" fmla="*/ 1947 h 2055"/>
                              <a:gd name="T92" fmla="+- 0 16244 15530"/>
                              <a:gd name="T93" fmla="*/ T92 w 3670"/>
                              <a:gd name="T94" fmla="+- 0 1999 552"/>
                              <a:gd name="T95" fmla="*/ 1999 h 2055"/>
                              <a:gd name="T96" fmla="+- 0 16300 15530"/>
                              <a:gd name="T97" fmla="*/ T96 w 3670"/>
                              <a:gd name="T98" fmla="+- 0 2050 552"/>
                              <a:gd name="T99" fmla="*/ 2050 h 2055"/>
                              <a:gd name="T100" fmla="+- 0 16358 15530"/>
                              <a:gd name="T101" fmla="*/ T100 w 3670"/>
                              <a:gd name="T102" fmla="+- 0 2099 552"/>
                              <a:gd name="T103" fmla="*/ 2099 h 2055"/>
                              <a:gd name="T104" fmla="+- 0 16418 15530"/>
                              <a:gd name="T105" fmla="*/ T104 w 3670"/>
                              <a:gd name="T106" fmla="+- 0 2146 552"/>
                              <a:gd name="T107" fmla="*/ 2146 h 2055"/>
                              <a:gd name="T108" fmla="+- 0 16479 15530"/>
                              <a:gd name="T109" fmla="*/ T108 w 3670"/>
                              <a:gd name="T110" fmla="+- 0 2191 552"/>
                              <a:gd name="T111" fmla="*/ 2191 h 2055"/>
                              <a:gd name="T112" fmla="+- 0 16542 15530"/>
                              <a:gd name="T113" fmla="*/ T112 w 3670"/>
                              <a:gd name="T114" fmla="+- 0 2234 552"/>
                              <a:gd name="T115" fmla="*/ 2234 h 2055"/>
                              <a:gd name="T116" fmla="+- 0 16606 15530"/>
                              <a:gd name="T117" fmla="*/ T116 w 3670"/>
                              <a:gd name="T118" fmla="+- 0 2275 552"/>
                              <a:gd name="T119" fmla="*/ 2275 h 2055"/>
                              <a:gd name="T120" fmla="+- 0 16672 15530"/>
                              <a:gd name="T121" fmla="*/ T120 w 3670"/>
                              <a:gd name="T122" fmla="+- 0 2314 552"/>
                              <a:gd name="T123" fmla="*/ 2314 h 2055"/>
                              <a:gd name="T124" fmla="+- 0 16739 15530"/>
                              <a:gd name="T125" fmla="*/ T124 w 3670"/>
                              <a:gd name="T126" fmla="+- 0 2351 552"/>
                              <a:gd name="T127" fmla="*/ 2351 h 2055"/>
                              <a:gd name="T128" fmla="+- 0 16807 15530"/>
                              <a:gd name="T129" fmla="*/ T128 w 3670"/>
                              <a:gd name="T130" fmla="+- 0 2385 552"/>
                              <a:gd name="T131" fmla="*/ 2385 h 2055"/>
                              <a:gd name="T132" fmla="+- 0 16877 15530"/>
                              <a:gd name="T133" fmla="*/ T132 w 3670"/>
                              <a:gd name="T134" fmla="+- 0 2417 552"/>
                              <a:gd name="T135" fmla="*/ 2417 h 2055"/>
                              <a:gd name="T136" fmla="+- 0 16948 15530"/>
                              <a:gd name="T137" fmla="*/ T136 w 3670"/>
                              <a:gd name="T138" fmla="+- 0 2447 552"/>
                              <a:gd name="T139" fmla="*/ 2447 h 2055"/>
                              <a:gd name="T140" fmla="+- 0 17020 15530"/>
                              <a:gd name="T141" fmla="*/ T140 w 3670"/>
                              <a:gd name="T142" fmla="+- 0 2475 552"/>
                              <a:gd name="T143" fmla="*/ 2475 h 2055"/>
                              <a:gd name="T144" fmla="+- 0 17094 15530"/>
                              <a:gd name="T145" fmla="*/ T144 w 3670"/>
                              <a:gd name="T146" fmla="+- 0 2500 552"/>
                              <a:gd name="T147" fmla="*/ 2500 h 2055"/>
                              <a:gd name="T148" fmla="+- 0 17168 15530"/>
                              <a:gd name="T149" fmla="*/ T148 w 3670"/>
                              <a:gd name="T150" fmla="+- 0 2522 552"/>
                              <a:gd name="T151" fmla="*/ 2522 h 2055"/>
                              <a:gd name="T152" fmla="+- 0 17244 15530"/>
                              <a:gd name="T153" fmla="*/ T152 w 3670"/>
                              <a:gd name="T154" fmla="+- 0 2542 552"/>
                              <a:gd name="T155" fmla="*/ 2542 h 2055"/>
                              <a:gd name="T156" fmla="+- 0 17320 15530"/>
                              <a:gd name="T157" fmla="*/ T156 w 3670"/>
                              <a:gd name="T158" fmla="+- 0 2560 552"/>
                              <a:gd name="T159" fmla="*/ 2560 h 2055"/>
                              <a:gd name="T160" fmla="+- 0 17398 15530"/>
                              <a:gd name="T161" fmla="*/ T160 w 3670"/>
                              <a:gd name="T162" fmla="+- 0 2575 552"/>
                              <a:gd name="T163" fmla="*/ 2575 h 2055"/>
                              <a:gd name="T164" fmla="+- 0 17476 15530"/>
                              <a:gd name="T165" fmla="*/ T164 w 3670"/>
                              <a:gd name="T166" fmla="+- 0 2587 552"/>
                              <a:gd name="T167" fmla="*/ 2587 h 2055"/>
                              <a:gd name="T168" fmla="+- 0 17555 15530"/>
                              <a:gd name="T169" fmla="*/ T168 w 3670"/>
                              <a:gd name="T170" fmla="+- 0 2596 552"/>
                              <a:gd name="T171" fmla="*/ 2596 h 2055"/>
                              <a:gd name="T172" fmla="+- 0 17757 15530"/>
                              <a:gd name="T173" fmla="*/ T172 w 3670"/>
                              <a:gd name="T174" fmla="+- 0 2606 552"/>
                              <a:gd name="T175" fmla="*/ 2606 h 2055"/>
                              <a:gd name="T176" fmla="+- 0 19200 15530"/>
                              <a:gd name="T177" fmla="*/ T176 w 3670"/>
                              <a:gd name="T178" fmla="+- 0 2606 552"/>
                              <a:gd name="T179" fmla="*/ 2606 h 2055"/>
                              <a:gd name="T180" fmla="+- 0 19200 15530"/>
                              <a:gd name="T181" fmla="*/ T180 w 3670"/>
                              <a:gd name="T182" fmla="+- 0 949 552"/>
                              <a:gd name="T183" fmla="*/ 949 h 2055"/>
                              <a:gd name="T184" fmla="+- 0 19113 15530"/>
                              <a:gd name="T185" fmla="*/ T184 w 3670"/>
                              <a:gd name="T186" fmla="+- 0 888 552"/>
                              <a:gd name="T187" fmla="*/ 888 h 2055"/>
                              <a:gd name="T188" fmla="+- 0 19047 15530"/>
                              <a:gd name="T189" fmla="*/ T188 w 3670"/>
                              <a:gd name="T190" fmla="+- 0 849 552"/>
                              <a:gd name="T191" fmla="*/ 849 h 2055"/>
                              <a:gd name="T192" fmla="+- 0 18979 15530"/>
                              <a:gd name="T193" fmla="*/ T192 w 3670"/>
                              <a:gd name="T194" fmla="+- 0 811 552"/>
                              <a:gd name="T195" fmla="*/ 811 h 2055"/>
                              <a:gd name="T196" fmla="+- 0 18910 15530"/>
                              <a:gd name="T197" fmla="*/ T196 w 3670"/>
                              <a:gd name="T198" fmla="+- 0 776 552"/>
                              <a:gd name="T199" fmla="*/ 776 h 2055"/>
                              <a:gd name="T200" fmla="+- 0 18840 15530"/>
                              <a:gd name="T201" fmla="*/ T200 w 3670"/>
                              <a:gd name="T202" fmla="+- 0 744 552"/>
                              <a:gd name="T203" fmla="*/ 744 h 2055"/>
                              <a:gd name="T204" fmla="+- 0 18768 15530"/>
                              <a:gd name="T205" fmla="*/ T204 w 3670"/>
                              <a:gd name="T206" fmla="+- 0 713 552"/>
                              <a:gd name="T207" fmla="*/ 713 h 2055"/>
                              <a:gd name="T208" fmla="+- 0 18696 15530"/>
                              <a:gd name="T209" fmla="*/ T208 w 3670"/>
                              <a:gd name="T210" fmla="+- 0 686 552"/>
                              <a:gd name="T211" fmla="*/ 686 h 2055"/>
                              <a:gd name="T212" fmla="+- 0 18622 15530"/>
                              <a:gd name="T213" fmla="*/ T212 w 3670"/>
                              <a:gd name="T214" fmla="+- 0 660 552"/>
                              <a:gd name="T215" fmla="*/ 660 h 2055"/>
                              <a:gd name="T216" fmla="+- 0 18547 15530"/>
                              <a:gd name="T217" fmla="*/ T216 w 3670"/>
                              <a:gd name="T218" fmla="+- 0 637 552"/>
                              <a:gd name="T219" fmla="*/ 637 h 2055"/>
                              <a:gd name="T220" fmla="+- 0 18470 15530"/>
                              <a:gd name="T221" fmla="*/ T220 w 3670"/>
                              <a:gd name="T222" fmla="+- 0 617 552"/>
                              <a:gd name="T223" fmla="*/ 617 h 2055"/>
                              <a:gd name="T224" fmla="+- 0 18393 15530"/>
                              <a:gd name="T225" fmla="*/ T224 w 3670"/>
                              <a:gd name="T226" fmla="+- 0 599 552"/>
                              <a:gd name="T227" fmla="*/ 599 h 2055"/>
                              <a:gd name="T228" fmla="+- 0 18315 15530"/>
                              <a:gd name="T229" fmla="*/ T228 w 3670"/>
                              <a:gd name="T230" fmla="+- 0 584 552"/>
                              <a:gd name="T231" fmla="*/ 584 h 2055"/>
                              <a:gd name="T232" fmla="+- 0 18236 15530"/>
                              <a:gd name="T233" fmla="*/ T232 w 3670"/>
                              <a:gd name="T234" fmla="+- 0 572 552"/>
                              <a:gd name="T235" fmla="*/ 572 h 2055"/>
                              <a:gd name="T236" fmla="+- 0 18156 15530"/>
                              <a:gd name="T237" fmla="*/ T236 w 3670"/>
                              <a:gd name="T238" fmla="+- 0 562 552"/>
                              <a:gd name="T239" fmla="*/ 562 h 2055"/>
                              <a:gd name="T240" fmla="+- 0 17954 15530"/>
                              <a:gd name="T241" fmla="*/ T240 w 3670"/>
                              <a:gd name="T242" fmla="+- 0 552 552"/>
                              <a:gd name="T243" fmla="*/ 552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670" h="2055">
                                <a:moveTo>
                                  <a:pt x="2424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5"/>
                                </a:lnTo>
                                <a:lnTo>
                                  <a:pt x="11" y="99"/>
                                </a:lnTo>
                                <a:lnTo>
                                  <a:pt x="24" y="182"/>
                                </a:lnTo>
                                <a:lnTo>
                                  <a:pt x="41" y="264"/>
                                </a:lnTo>
                                <a:lnTo>
                                  <a:pt x="60" y="345"/>
                                </a:lnTo>
                                <a:lnTo>
                                  <a:pt x="82" y="425"/>
                                </a:lnTo>
                                <a:lnTo>
                                  <a:pt x="106" y="503"/>
                                </a:lnTo>
                                <a:lnTo>
                                  <a:pt x="134" y="580"/>
                                </a:lnTo>
                                <a:lnTo>
                                  <a:pt x="164" y="656"/>
                                </a:lnTo>
                                <a:lnTo>
                                  <a:pt x="197" y="731"/>
                                </a:lnTo>
                                <a:lnTo>
                                  <a:pt x="232" y="804"/>
                                </a:lnTo>
                                <a:lnTo>
                                  <a:pt x="270" y="876"/>
                                </a:lnTo>
                                <a:lnTo>
                                  <a:pt x="311" y="946"/>
                                </a:lnTo>
                                <a:lnTo>
                                  <a:pt x="369" y="1036"/>
                                </a:lnTo>
                                <a:lnTo>
                                  <a:pt x="368" y="1036"/>
                                </a:lnTo>
                                <a:lnTo>
                                  <a:pt x="415" y="1105"/>
                                </a:lnTo>
                                <a:lnTo>
                                  <a:pt x="460" y="1167"/>
                                </a:lnTo>
                                <a:lnTo>
                                  <a:pt x="507" y="1226"/>
                                </a:lnTo>
                                <a:lnTo>
                                  <a:pt x="556" y="1284"/>
                                </a:lnTo>
                                <a:lnTo>
                                  <a:pt x="607" y="1340"/>
                                </a:lnTo>
                                <a:lnTo>
                                  <a:pt x="660" y="1395"/>
                                </a:lnTo>
                                <a:lnTo>
                                  <a:pt x="714" y="1447"/>
                                </a:lnTo>
                                <a:lnTo>
                                  <a:pt x="770" y="1498"/>
                                </a:lnTo>
                                <a:lnTo>
                                  <a:pt x="828" y="1547"/>
                                </a:lnTo>
                                <a:lnTo>
                                  <a:pt x="888" y="1594"/>
                                </a:lnTo>
                                <a:lnTo>
                                  <a:pt x="949" y="1639"/>
                                </a:lnTo>
                                <a:lnTo>
                                  <a:pt x="1012" y="1682"/>
                                </a:lnTo>
                                <a:lnTo>
                                  <a:pt x="1076" y="1723"/>
                                </a:lnTo>
                                <a:lnTo>
                                  <a:pt x="1142" y="1762"/>
                                </a:lnTo>
                                <a:lnTo>
                                  <a:pt x="1209" y="1799"/>
                                </a:lnTo>
                                <a:lnTo>
                                  <a:pt x="1277" y="1833"/>
                                </a:lnTo>
                                <a:lnTo>
                                  <a:pt x="1347" y="1865"/>
                                </a:lnTo>
                                <a:lnTo>
                                  <a:pt x="1418" y="1895"/>
                                </a:lnTo>
                                <a:lnTo>
                                  <a:pt x="1490" y="1923"/>
                                </a:lnTo>
                                <a:lnTo>
                                  <a:pt x="1564" y="1948"/>
                                </a:lnTo>
                                <a:lnTo>
                                  <a:pt x="1638" y="1970"/>
                                </a:lnTo>
                                <a:lnTo>
                                  <a:pt x="1714" y="1990"/>
                                </a:lnTo>
                                <a:lnTo>
                                  <a:pt x="1790" y="2008"/>
                                </a:lnTo>
                                <a:lnTo>
                                  <a:pt x="1868" y="2023"/>
                                </a:lnTo>
                                <a:lnTo>
                                  <a:pt x="1946" y="2035"/>
                                </a:lnTo>
                                <a:lnTo>
                                  <a:pt x="2025" y="2044"/>
                                </a:lnTo>
                                <a:lnTo>
                                  <a:pt x="2227" y="2054"/>
                                </a:lnTo>
                                <a:lnTo>
                                  <a:pt x="3670" y="2054"/>
                                </a:lnTo>
                                <a:lnTo>
                                  <a:pt x="3670" y="397"/>
                                </a:lnTo>
                                <a:lnTo>
                                  <a:pt x="3583" y="336"/>
                                </a:lnTo>
                                <a:lnTo>
                                  <a:pt x="3517" y="297"/>
                                </a:lnTo>
                                <a:lnTo>
                                  <a:pt x="3449" y="259"/>
                                </a:lnTo>
                                <a:lnTo>
                                  <a:pt x="3380" y="224"/>
                                </a:lnTo>
                                <a:lnTo>
                                  <a:pt x="3310" y="192"/>
                                </a:lnTo>
                                <a:lnTo>
                                  <a:pt x="3238" y="161"/>
                                </a:lnTo>
                                <a:lnTo>
                                  <a:pt x="3166" y="134"/>
                                </a:lnTo>
                                <a:lnTo>
                                  <a:pt x="3092" y="108"/>
                                </a:lnTo>
                                <a:lnTo>
                                  <a:pt x="3017" y="85"/>
                                </a:lnTo>
                                <a:lnTo>
                                  <a:pt x="2940" y="65"/>
                                </a:lnTo>
                                <a:lnTo>
                                  <a:pt x="2863" y="47"/>
                                </a:lnTo>
                                <a:lnTo>
                                  <a:pt x="2785" y="32"/>
                                </a:lnTo>
                                <a:lnTo>
                                  <a:pt x="2706" y="20"/>
                                </a:lnTo>
                                <a:lnTo>
                                  <a:pt x="2626" y="10"/>
                                </a:lnTo>
                                <a:lnTo>
                                  <a:pt x="2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15307" y="1872"/>
                            <a:ext cx="2890" cy="1284"/>
                          </a:xfrm>
                          <a:custGeom>
                            <a:avLst/>
                            <a:gdLst>
                              <a:gd name="T0" fmla="+- 0 16813 15307"/>
                              <a:gd name="T1" fmla="*/ T0 w 2890"/>
                              <a:gd name="T2" fmla="+- 0 1872 1872"/>
                              <a:gd name="T3" fmla="*/ 1872 h 1284"/>
                              <a:gd name="T4" fmla="+- 0 16633 15307"/>
                              <a:gd name="T5" fmla="*/ T4 w 2890"/>
                              <a:gd name="T6" fmla="+- 0 1872 1872"/>
                              <a:gd name="T7" fmla="*/ 1872 h 1284"/>
                              <a:gd name="T8" fmla="+- 0 15307 15307"/>
                              <a:gd name="T9" fmla="*/ T8 w 2890"/>
                              <a:gd name="T10" fmla="+- 0 1872 1872"/>
                              <a:gd name="T11" fmla="*/ 1872 h 1284"/>
                              <a:gd name="T12" fmla="+- 0 15308 15307"/>
                              <a:gd name="T13" fmla="*/ T12 w 2890"/>
                              <a:gd name="T14" fmla="+- 0 1882 1872"/>
                              <a:gd name="T15" fmla="*/ 1882 h 1284"/>
                              <a:gd name="T16" fmla="+- 0 15318 15307"/>
                              <a:gd name="T17" fmla="*/ T16 w 2890"/>
                              <a:gd name="T18" fmla="+- 0 1960 1872"/>
                              <a:gd name="T19" fmla="*/ 1960 h 1284"/>
                              <a:gd name="T20" fmla="+- 0 15332 15307"/>
                              <a:gd name="T21" fmla="*/ T20 w 2890"/>
                              <a:gd name="T22" fmla="+- 0 2037 1872"/>
                              <a:gd name="T23" fmla="*/ 2037 h 1284"/>
                              <a:gd name="T24" fmla="+- 0 15351 15307"/>
                              <a:gd name="T25" fmla="*/ T24 w 2890"/>
                              <a:gd name="T26" fmla="+- 0 2113 1872"/>
                              <a:gd name="T27" fmla="*/ 2113 h 1284"/>
                              <a:gd name="T28" fmla="+- 0 15373 15307"/>
                              <a:gd name="T29" fmla="*/ T28 w 2890"/>
                              <a:gd name="T30" fmla="+- 0 2187 1872"/>
                              <a:gd name="T31" fmla="*/ 2187 h 1284"/>
                              <a:gd name="T32" fmla="+- 0 15399 15307"/>
                              <a:gd name="T33" fmla="*/ T32 w 2890"/>
                              <a:gd name="T34" fmla="+- 0 2259 1872"/>
                              <a:gd name="T35" fmla="*/ 2259 h 1284"/>
                              <a:gd name="T36" fmla="+- 0 15429 15307"/>
                              <a:gd name="T37" fmla="*/ T36 w 2890"/>
                              <a:gd name="T38" fmla="+- 0 2329 1872"/>
                              <a:gd name="T39" fmla="*/ 2329 h 1284"/>
                              <a:gd name="T40" fmla="+- 0 15463 15307"/>
                              <a:gd name="T41" fmla="*/ T40 w 2890"/>
                              <a:gd name="T42" fmla="+- 0 2397 1872"/>
                              <a:gd name="T43" fmla="*/ 2397 h 1284"/>
                              <a:gd name="T44" fmla="+- 0 15500 15307"/>
                              <a:gd name="T45" fmla="*/ T44 w 2890"/>
                              <a:gd name="T46" fmla="+- 0 2463 1872"/>
                              <a:gd name="T47" fmla="*/ 2463 h 1284"/>
                              <a:gd name="T48" fmla="+- 0 15536 15307"/>
                              <a:gd name="T49" fmla="*/ T48 w 2890"/>
                              <a:gd name="T50" fmla="+- 0 2520 1872"/>
                              <a:gd name="T51" fmla="*/ 2520 h 1284"/>
                              <a:gd name="T52" fmla="+- 0 15536 15307"/>
                              <a:gd name="T53" fmla="*/ T52 w 2890"/>
                              <a:gd name="T54" fmla="+- 0 2520 1872"/>
                              <a:gd name="T55" fmla="*/ 2520 h 1284"/>
                              <a:gd name="T56" fmla="+- 0 15612 15307"/>
                              <a:gd name="T57" fmla="*/ T56 w 2890"/>
                              <a:gd name="T58" fmla="+- 0 2626 1872"/>
                              <a:gd name="T59" fmla="*/ 2626 h 1284"/>
                              <a:gd name="T60" fmla="+- 0 15663 15307"/>
                              <a:gd name="T61" fmla="*/ T60 w 2890"/>
                              <a:gd name="T62" fmla="+- 0 2686 1872"/>
                              <a:gd name="T63" fmla="*/ 2686 h 1284"/>
                              <a:gd name="T64" fmla="+- 0 15717 15307"/>
                              <a:gd name="T65" fmla="*/ T64 w 2890"/>
                              <a:gd name="T66" fmla="+- 0 2744 1872"/>
                              <a:gd name="T67" fmla="*/ 2744 h 1284"/>
                              <a:gd name="T68" fmla="+- 0 15774 15307"/>
                              <a:gd name="T69" fmla="*/ T68 w 2890"/>
                              <a:gd name="T70" fmla="+- 0 2798 1872"/>
                              <a:gd name="T71" fmla="*/ 2798 h 1284"/>
                              <a:gd name="T72" fmla="+- 0 15834 15307"/>
                              <a:gd name="T73" fmla="*/ T72 w 2890"/>
                              <a:gd name="T74" fmla="+- 0 2849 1872"/>
                              <a:gd name="T75" fmla="*/ 2849 h 1284"/>
                              <a:gd name="T76" fmla="+- 0 15897 15307"/>
                              <a:gd name="T77" fmla="*/ T76 w 2890"/>
                              <a:gd name="T78" fmla="+- 0 2897 1872"/>
                              <a:gd name="T79" fmla="*/ 2897 h 1284"/>
                              <a:gd name="T80" fmla="+- 0 15962 15307"/>
                              <a:gd name="T81" fmla="*/ T80 w 2890"/>
                              <a:gd name="T82" fmla="+- 0 2941 1872"/>
                              <a:gd name="T83" fmla="*/ 2941 h 1284"/>
                              <a:gd name="T84" fmla="+- 0 16030 15307"/>
                              <a:gd name="T85" fmla="*/ T84 w 2890"/>
                              <a:gd name="T86" fmla="+- 0 2981 1872"/>
                              <a:gd name="T87" fmla="*/ 2981 h 1284"/>
                              <a:gd name="T88" fmla="+- 0 16101 15307"/>
                              <a:gd name="T89" fmla="*/ T88 w 2890"/>
                              <a:gd name="T90" fmla="+- 0 3018 1872"/>
                              <a:gd name="T91" fmla="*/ 3018 h 1284"/>
                              <a:gd name="T92" fmla="+- 0 16173 15307"/>
                              <a:gd name="T93" fmla="*/ T92 w 2890"/>
                              <a:gd name="T94" fmla="+- 0 3050 1872"/>
                              <a:gd name="T95" fmla="*/ 3050 h 1284"/>
                              <a:gd name="T96" fmla="+- 0 16248 15307"/>
                              <a:gd name="T97" fmla="*/ T96 w 2890"/>
                              <a:gd name="T98" fmla="+- 0 3079 1872"/>
                              <a:gd name="T99" fmla="*/ 3079 h 1284"/>
                              <a:gd name="T100" fmla="+- 0 16325 15307"/>
                              <a:gd name="T101" fmla="*/ T100 w 2890"/>
                              <a:gd name="T102" fmla="+- 0 3103 1872"/>
                              <a:gd name="T103" fmla="*/ 3103 h 1284"/>
                              <a:gd name="T104" fmla="+- 0 16403 15307"/>
                              <a:gd name="T105" fmla="*/ T104 w 2890"/>
                              <a:gd name="T106" fmla="+- 0 3123 1872"/>
                              <a:gd name="T107" fmla="*/ 3123 h 1284"/>
                              <a:gd name="T108" fmla="+- 0 16484 15307"/>
                              <a:gd name="T109" fmla="*/ T108 w 2890"/>
                              <a:gd name="T110" fmla="+- 0 3139 1872"/>
                              <a:gd name="T111" fmla="*/ 3139 h 1284"/>
                              <a:gd name="T112" fmla="+- 0 16566 15307"/>
                              <a:gd name="T113" fmla="*/ T112 w 2890"/>
                              <a:gd name="T114" fmla="+- 0 3150 1872"/>
                              <a:gd name="T115" fmla="*/ 3150 h 1284"/>
                              <a:gd name="T116" fmla="+- 0 16691 15307"/>
                              <a:gd name="T117" fmla="*/ T116 w 2890"/>
                              <a:gd name="T118" fmla="+- 0 3156 1872"/>
                              <a:gd name="T119" fmla="*/ 3156 h 1284"/>
                              <a:gd name="T120" fmla="+- 0 16871 15307"/>
                              <a:gd name="T121" fmla="*/ T120 w 2890"/>
                              <a:gd name="T122" fmla="+- 0 3156 1872"/>
                              <a:gd name="T123" fmla="*/ 3156 h 1284"/>
                              <a:gd name="T124" fmla="+- 0 18197 15307"/>
                              <a:gd name="T125" fmla="*/ T124 w 2890"/>
                              <a:gd name="T126" fmla="+- 0 3156 1872"/>
                              <a:gd name="T127" fmla="*/ 3156 h 1284"/>
                              <a:gd name="T128" fmla="+- 0 18196 15307"/>
                              <a:gd name="T129" fmla="*/ T128 w 2890"/>
                              <a:gd name="T130" fmla="+- 0 3146 1872"/>
                              <a:gd name="T131" fmla="*/ 3146 h 1284"/>
                              <a:gd name="T132" fmla="+- 0 18186 15307"/>
                              <a:gd name="T133" fmla="*/ T132 w 2890"/>
                              <a:gd name="T134" fmla="+- 0 3064 1872"/>
                              <a:gd name="T135" fmla="*/ 3064 h 1284"/>
                              <a:gd name="T136" fmla="+- 0 18170 15307"/>
                              <a:gd name="T137" fmla="*/ T136 w 2890"/>
                              <a:gd name="T138" fmla="+- 0 2984 1872"/>
                              <a:gd name="T139" fmla="*/ 2984 h 1284"/>
                              <a:gd name="T140" fmla="+- 0 18150 15307"/>
                              <a:gd name="T141" fmla="*/ T140 w 2890"/>
                              <a:gd name="T142" fmla="+- 0 2905 1872"/>
                              <a:gd name="T143" fmla="*/ 2905 h 1284"/>
                              <a:gd name="T144" fmla="+- 0 18126 15307"/>
                              <a:gd name="T145" fmla="*/ T144 w 2890"/>
                              <a:gd name="T146" fmla="+- 0 2828 1872"/>
                              <a:gd name="T147" fmla="*/ 2828 h 1284"/>
                              <a:gd name="T148" fmla="+- 0 18098 15307"/>
                              <a:gd name="T149" fmla="*/ T148 w 2890"/>
                              <a:gd name="T150" fmla="+- 0 2753 1872"/>
                              <a:gd name="T151" fmla="*/ 2753 h 1284"/>
                              <a:gd name="T152" fmla="+- 0 18065 15307"/>
                              <a:gd name="T153" fmla="*/ T152 w 2890"/>
                              <a:gd name="T154" fmla="+- 0 2680 1872"/>
                              <a:gd name="T155" fmla="*/ 2680 h 1284"/>
                              <a:gd name="T156" fmla="+- 0 18029 15307"/>
                              <a:gd name="T157" fmla="*/ T156 w 2890"/>
                              <a:gd name="T158" fmla="+- 0 2609 1872"/>
                              <a:gd name="T159" fmla="*/ 2609 h 1284"/>
                              <a:gd name="T160" fmla="+- 0 17989 15307"/>
                              <a:gd name="T161" fmla="*/ T160 w 2890"/>
                              <a:gd name="T162" fmla="+- 0 2540 1872"/>
                              <a:gd name="T163" fmla="*/ 2540 h 1284"/>
                              <a:gd name="T164" fmla="+- 0 17984 15307"/>
                              <a:gd name="T165" fmla="*/ T164 w 2890"/>
                              <a:gd name="T166" fmla="+- 0 2533 1872"/>
                              <a:gd name="T167" fmla="*/ 2533 h 1284"/>
                              <a:gd name="T168" fmla="+- 0 17973 15307"/>
                              <a:gd name="T169" fmla="*/ T168 w 2890"/>
                              <a:gd name="T170" fmla="+- 0 2514 1872"/>
                              <a:gd name="T171" fmla="*/ 2514 h 1284"/>
                              <a:gd name="T172" fmla="+- 0 17929 15307"/>
                              <a:gd name="T173" fmla="*/ T172 w 2890"/>
                              <a:gd name="T174" fmla="+- 0 2450 1872"/>
                              <a:gd name="T175" fmla="*/ 2450 h 1284"/>
                              <a:gd name="T176" fmla="+- 0 17881 15307"/>
                              <a:gd name="T177" fmla="*/ T176 w 2890"/>
                              <a:gd name="T178" fmla="+- 0 2389 1872"/>
                              <a:gd name="T179" fmla="*/ 2389 h 1284"/>
                              <a:gd name="T180" fmla="+- 0 17831 15307"/>
                              <a:gd name="T181" fmla="*/ T180 w 2890"/>
                              <a:gd name="T182" fmla="+- 0 2330 1872"/>
                              <a:gd name="T183" fmla="*/ 2330 h 1284"/>
                              <a:gd name="T184" fmla="+- 0 17777 15307"/>
                              <a:gd name="T185" fmla="*/ T184 w 2890"/>
                              <a:gd name="T186" fmla="+- 0 2274 1872"/>
                              <a:gd name="T187" fmla="*/ 2274 h 1284"/>
                              <a:gd name="T188" fmla="+- 0 17720 15307"/>
                              <a:gd name="T189" fmla="*/ T188 w 2890"/>
                              <a:gd name="T190" fmla="+- 0 2221 1872"/>
                              <a:gd name="T191" fmla="*/ 2221 h 1284"/>
                              <a:gd name="T192" fmla="+- 0 17661 15307"/>
                              <a:gd name="T193" fmla="*/ T192 w 2890"/>
                              <a:gd name="T194" fmla="+- 0 2171 1872"/>
                              <a:gd name="T195" fmla="*/ 2171 h 1284"/>
                              <a:gd name="T196" fmla="+- 0 17598 15307"/>
                              <a:gd name="T197" fmla="*/ T196 w 2890"/>
                              <a:gd name="T198" fmla="+- 0 2125 1872"/>
                              <a:gd name="T199" fmla="*/ 2125 h 1284"/>
                              <a:gd name="T200" fmla="+- 0 17533 15307"/>
                              <a:gd name="T201" fmla="*/ T200 w 2890"/>
                              <a:gd name="T202" fmla="+- 0 2082 1872"/>
                              <a:gd name="T203" fmla="*/ 2082 h 1284"/>
                              <a:gd name="T204" fmla="+- 0 17466 15307"/>
                              <a:gd name="T205" fmla="*/ T204 w 2890"/>
                              <a:gd name="T206" fmla="+- 0 2043 1872"/>
                              <a:gd name="T207" fmla="*/ 2043 h 1284"/>
                              <a:gd name="T208" fmla="+- 0 17397 15307"/>
                              <a:gd name="T209" fmla="*/ T208 w 2890"/>
                              <a:gd name="T210" fmla="+- 0 2007 1872"/>
                              <a:gd name="T211" fmla="*/ 2007 h 1284"/>
                              <a:gd name="T212" fmla="+- 0 17325 15307"/>
                              <a:gd name="T213" fmla="*/ T212 w 2890"/>
                              <a:gd name="T214" fmla="+- 0 1975 1872"/>
                              <a:gd name="T215" fmla="*/ 1975 h 1284"/>
                              <a:gd name="T216" fmla="+- 0 17251 15307"/>
                              <a:gd name="T217" fmla="*/ T216 w 2890"/>
                              <a:gd name="T218" fmla="+- 0 1947 1872"/>
                              <a:gd name="T219" fmla="*/ 1947 h 1284"/>
                              <a:gd name="T220" fmla="+- 0 17175 15307"/>
                              <a:gd name="T221" fmla="*/ T220 w 2890"/>
                              <a:gd name="T222" fmla="+- 0 1924 1872"/>
                              <a:gd name="T223" fmla="*/ 1924 h 1284"/>
                              <a:gd name="T224" fmla="+- 0 17098 15307"/>
                              <a:gd name="T225" fmla="*/ T224 w 2890"/>
                              <a:gd name="T226" fmla="+- 0 1904 1872"/>
                              <a:gd name="T227" fmla="*/ 1904 h 1284"/>
                              <a:gd name="T228" fmla="+- 0 17019 15307"/>
                              <a:gd name="T229" fmla="*/ T228 w 2890"/>
                              <a:gd name="T230" fmla="+- 0 1889 1872"/>
                              <a:gd name="T231" fmla="*/ 1889 h 1284"/>
                              <a:gd name="T232" fmla="+- 0 16938 15307"/>
                              <a:gd name="T233" fmla="*/ T232 w 2890"/>
                              <a:gd name="T234" fmla="+- 0 1878 1872"/>
                              <a:gd name="T235" fmla="*/ 1878 h 1284"/>
                              <a:gd name="T236" fmla="+- 0 16813 15307"/>
                              <a:gd name="T237" fmla="*/ T236 w 2890"/>
                              <a:gd name="T238" fmla="+- 0 1872 1872"/>
                              <a:gd name="T239" fmla="*/ 1872 h 1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90" h="1284">
                                <a:moveTo>
                                  <a:pt x="1506" y="0"/>
                                </a:moveTo>
                                <a:lnTo>
                                  <a:pt x="1326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0"/>
                                </a:lnTo>
                                <a:lnTo>
                                  <a:pt x="11" y="88"/>
                                </a:lnTo>
                                <a:lnTo>
                                  <a:pt x="25" y="165"/>
                                </a:lnTo>
                                <a:lnTo>
                                  <a:pt x="44" y="241"/>
                                </a:lnTo>
                                <a:lnTo>
                                  <a:pt x="66" y="315"/>
                                </a:lnTo>
                                <a:lnTo>
                                  <a:pt x="92" y="387"/>
                                </a:lnTo>
                                <a:lnTo>
                                  <a:pt x="122" y="457"/>
                                </a:lnTo>
                                <a:lnTo>
                                  <a:pt x="156" y="525"/>
                                </a:lnTo>
                                <a:lnTo>
                                  <a:pt x="193" y="591"/>
                                </a:lnTo>
                                <a:lnTo>
                                  <a:pt x="229" y="648"/>
                                </a:lnTo>
                                <a:lnTo>
                                  <a:pt x="305" y="754"/>
                                </a:lnTo>
                                <a:lnTo>
                                  <a:pt x="356" y="814"/>
                                </a:lnTo>
                                <a:lnTo>
                                  <a:pt x="410" y="872"/>
                                </a:lnTo>
                                <a:lnTo>
                                  <a:pt x="467" y="926"/>
                                </a:lnTo>
                                <a:lnTo>
                                  <a:pt x="527" y="977"/>
                                </a:lnTo>
                                <a:lnTo>
                                  <a:pt x="590" y="1025"/>
                                </a:lnTo>
                                <a:lnTo>
                                  <a:pt x="655" y="1069"/>
                                </a:lnTo>
                                <a:lnTo>
                                  <a:pt x="723" y="1109"/>
                                </a:lnTo>
                                <a:lnTo>
                                  <a:pt x="794" y="1146"/>
                                </a:lnTo>
                                <a:lnTo>
                                  <a:pt x="866" y="1178"/>
                                </a:lnTo>
                                <a:lnTo>
                                  <a:pt x="941" y="1207"/>
                                </a:lnTo>
                                <a:lnTo>
                                  <a:pt x="1018" y="1231"/>
                                </a:lnTo>
                                <a:lnTo>
                                  <a:pt x="1096" y="1251"/>
                                </a:lnTo>
                                <a:lnTo>
                                  <a:pt x="1177" y="1267"/>
                                </a:lnTo>
                                <a:lnTo>
                                  <a:pt x="1259" y="1278"/>
                                </a:lnTo>
                                <a:lnTo>
                                  <a:pt x="1384" y="1284"/>
                                </a:lnTo>
                                <a:lnTo>
                                  <a:pt x="1564" y="1284"/>
                                </a:lnTo>
                                <a:lnTo>
                                  <a:pt x="2890" y="1284"/>
                                </a:lnTo>
                                <a:lnTo>
                                  <a:pt x="2889" y="1274"/>
                                </a:lnTo>
                                <a:lnTo>
                                  <a:pt x="2879" y="1192"/>
                                </a:lnTo>
                                <a:lnTo>
                                  <a:pt x="2863" y="1112"/>
                                </a:lnTo>
                                <a:lnTo>
                                  <a:pt x="2843" y="1033"/>
                                </a:lnTo>
                                <a:lnTo>
                                  <a:pt x="2819" y="956"/>
                                </a:lnTo>
                                <a:lnTo>
                                  <a:pt x="2791" y="881"/>
                                </a:lnTo>
                                <a:lnTo>
                                  <a:pt x="2758" y="808"/>
                                </a:lnTo>
                                <a:lnTo>
                                  <a:pt x="2722" y="737"/>
                                </a:lnTo>
                                <a:lnTo>
                                  <a:pt x="2682" y="668"/>
                                </a:lnTo>
                                <a:lnTo>
                                  <a:pt x="2677" y="661"/>
                                </a:lnTo>
                                <a:lnTo>
                                  <a:pt x="2666" y="642"/>
                                </a:lnTo>
                                <a:lnTo>
                                  <a:pt x="2622" y="578"/>
                                </a:lnTo>
                                <a:lnTo>
                                  <a:pt x="2574" y="517"/>
                                </a:lnTo>
                                <a:lnTo>
                                  <a:pt x="2524" y="458"/>
                                </a:lnTo>
                                <a:lnTo>
                                  <a:pt x="2470" y="402"/>
                                </a:lnTo>
                                <a:lnTo>
                                  <a:pt x="2413" y="349"/>
                                </a:lnTo>
                                <a:lnTo>
                                  <a:pt x="2354" y="299"/>
                                </a:lnTo>
                                <a:lnTo>
                                  <a:pt x="2291" y="253"/>
                                </a:lnTo>
                                <a:lnTo>
                                  <a:pt x="2226" y="210"/>
                                </a:lnTo>
                                <a:lnTo>
                                  <a:pt x="2159" y="171"/>
                                </a:lnTo>
                                <a:lnTo>
                                  <a:pt x="2090" y="135"/>
                                </a:lnTo>
                                <a:lnTo>
                                  <a:pt x="2018" y="103"/>
                                </a:lnTo>
                                <a:lnTo>
                                  <a:pt x="1944" y="75"/>
                                </a:lnTo>
                                <a:lnTo>
                                  <a:pt x="1868" y="52"/>
                                </a:lnTo>
                                <a:lnTo>
                                  <a:pt x="1791" y="32"/>
                                </a:lnTo>
                                <a:lnTo>
                                  <a:pt x="1712" y="17"/>
                                </a:lnTo>
                                <a:lnTo>
                                  <a:pt x="1631" y="6"/>
                                </a:lnTo>
                                <a:lnTo>
                                  <a:pt x="15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C0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3848" y="948"/>
                            <a:ext cx="4872" cy="1199"/>
                          </a:xfrm>
                          <a:prstGeom prst="rect">
                            <a:avLst/>
                          </a:prstGeom>
                          <a:solidFill>
                            <a:srgbClr val="F5C0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BDD" w:rsidRDefault="002C59DB" w:rsidP="002C59DB">
                              <w:pPr>
                                <w:spacing w:before="66"/>
                                <w:jc w:val="center"/>
                                <w:rPr>
                                  <w:b/>
                                  <w:color w:val="000000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  <w:lang w:val="bg-BG"/>
                                </w:rPr>
                                <w:t>ИЗСЛЕДВАНЕ СЛУЧАЙ – БЪДИ ВДЪХНОВЕН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692.3pt;margin-top:27.7pt;width:267.6pt;height:130.2pt;z-index:15729152;mso-position-horizontal-relative:page;mso-position-vertical-relative:page" coordorigin="13848,552" coordsize="5352,2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">
                <v:shape id="docshape2" o:spid="_x0000_s1027" style="position:absolute;left:15530;top:552;width:3670;height:2055;visibility:visible;mso-wrap-style:square;v-text-anchor:top" coordsize="3670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/wr0A&#10;AADaAAAADwAAAGRycy9kb3ducmV2LnhtbESPwQrCMBBE74L/EFbwpqlFRKpRRFC8SdUP2DZrW2w2&#10;pYm2/r0RBI/DzLxh1tve1OJFrassK5hNIxDEudUVFwpu18NkCcJ5ZI21ZVLwJgfbzXCwxkTbjlN6&#10;XXwhAoRdggpK75tESpeXZNBNbUMcvLttDfog20LqFrsAN7WMo2ghDVYcFkpsaF9S/rg8jYKsWe7f&#10;p/P8mMVFrQ9xlvb3LlVqPOp3KxCeev8P/9onrWAO3yvhBs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g/wr0AAADaAAAADwAAAAAAAAAAAAAAAACYAgAAZHJzL2Rvd25yZXYu&#10;eG1sUEsFBgAAAAAEAAQA9QAAAIIDAAAAAA==&#10;" path="m2424,l,,1,15,11,99r13,83l41,264r19,81l82,425r24,78l134,580r30,76l197,731r35,73l270,876r41,70l369,1036r-1,l415,1105r45,62l507,1226r49,58l607,1340r53,55l714,1447r56,51l828,1547r60,47l949,1639r63,43l1076,1723r66,39l1209,1799r68,34l1347,1865r71,30l1490,1923r74,25l1638,1970r76,20l1790,2008r78,15l1946,2035r79,9l2227,2054r1443,l3670,397r-87,-61l3517,297r-68,-38l3380,224r-70,-32l3238,161r-72,-27l3092,108,3017,85,2940,65,2863,47,2785,32,2706,20,2626,10,2424,xe" fillcolor="#406e6f" stroked="f">
                  <v:path arrowok="t" o:connecttype="custom" o:connectlocs="2424,552;0,552;1,567;11,651;24,734;41,816;60,897;82,977;106,1055;134,1132;164,1208;197,1283;232,1356;270,1428;311,1498;369,1588;368,1588;415,1657;460,1719;507,1778;556,1836;607,1892;660,1947;714,1999;770,2050;828,2099;888,2146;949,2191;1012,2234;1076,2275;1142,2314;1209,2351;1277,2385;1347,2417;1418,2447;1490,2475;1564,2500;1638,2522;1714,2542;1790,2560;1868,2575;1946,2587;2025,2596;2227,2606;3670,2606;3670,949;3583,888;3517,849;3449,811;3380,776;3310,744;3238,713;3166,686;3092,660;3017,637;2940,617;2863,599;2785,584;2706,572;2626,562;2424,552" o:connectangles="0,0,0,0,0,0,0,0,0,0,0,0,0,0,0,0,0,0,0,0,0,0,0,0,0,0,0,0,0,0,0,0,0,0,0,0,0,0,0,0,0,0,0,0,0,0,0,0,0,0,0,0,0,0,0,0,0,0,0,0,0"/>
                </v:shape>
                <v:shape id="docshape3" o:spid="_x0000_s1028" style="position:absolute;left:15307;top:1872;width:2890;height:1284;visibility:visible;mso-wrap-style:square;v-text-anchor:top" coordsize="2890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gYsMA&#10;AADaAAAADwAAAGRycy9kb3ducmV2LnhtbESPT2vCQBTE7wW/w/IEb3VjwSLRVSQo5GSpf6/P7DMJ&#10;Zt+m2dWkfnpXKPQ4zMxvmNmiM5W4U+NKywpGwwgEcWZ1ybmC/W79PgHhPLLGyjIp+CUHi3nvbYax&#10;ti1/033rcxEg7GJUUHhfx1K6rCCDbmhr4uBdbGPQB9nkUjfYBrip5EcUfUqDJYeFAmtKCsqu25tR&#10;cDr9pI+kPZ4Pj688SteUrOpNotSg3y2nIDx1/j/81061gjG8ro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ngYsMAAADaAAAADwAAAAAAAAAAAAAAAACYAgAAZHJzL2Rv&#10;d25yZXYueG1sUEsFBgAAAAAEAAQA9QAAAIgDAAAAAA==&#10;" path="m1506,l1326,,,,1,10,11,88r14,77l44,241r22,74l92,387r30,70l156,525r37,66l229,648r76,106l356,814r54,58l467,926r60,51l590,1025r65,44l723,1109r71,37l866,1178r75,29l1018,1231r78,20l1177,1267r82,11l1384,1284r180,l2890,1284r-1,-10l2879,1192r-16,-80l2843,1033r-24,-77l2791,881r-33,-73l2722,737r-40,-69l2677,661r-11,-19l2622,578r-48,-61l2524,458r-54,-56l2413,349r-59,-50l2291,253r-65,-43l2159,171r-69,-36l2018,103,1944,75,1868,52,1791,32,1712,17,1631,6,1506,xe" filled="f" strokecolor="#f5c05b" strokeweight="1pt">
                  <v:path arrowok="t" o:connecttype="custom" o:connectlocs="1506,1872;1326,1872;0,1872;1,1882;11,1960;25,2037;44,2113;66,2187;92,2259;122,2329;156,2397;193,2463;229,2520;229,2520;305,2626;356,2686;410,2744;467,2798;527,2849;590,2897;655,2941;723,2981;794,3018;866,3050;941,3079;1018,3103;1096,3123;1177,3139;1259,3150;1384,3156;1564,3156;2890,3156;2889,3146;2879,3064;2863,2984;2843,2905;2819,2828;2791,2753;2758,2680;2722,2609;2682,2540;2677,2533;2666,2514;2622,2450;2574,2389;2524,2330;2470,2274;2413,2221;2354,2171;2291,2125;2226,2082;2159,2043;2090,2007;2018,1975;1944,1947;1868,1924;1791,1904;1712,1889;1631,1878;1506,1872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3848;top:948;width:4872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PHMEA&#10;AADaAAAADwAAAGRycy9kb3ducmV2LnhtbESPwWrDMBBE74H8g9hAb4kcH0LrRgkmUOjVbqH0tpE2&#10;sl1rZSzVcf6+KgRyHGbmDbM/zq4XE42h9axgu8lAEGtvWrYKPj/e1s8gQkQ22HsmBTcKcDwsF3ss&#10;jL9yRVMdrUgQDgUqaGIcCimDbshh2PiBOHkXPzqMSY5WmhGvCe56mWfZTjpsOS00ONCpIf1T/zoF&#10;eX3p9PdL/eXJalPeZHe2VafU02ouX0FEmuMjfG+/GwU7+L+SboA8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wDxzBAAAA2gAAAA8AAAAAAAAAAAAAAAAAmAIAAGRycy9kb3du&#10;cmV2LnhtbFBLBQYAAAAABAAEAPUAAACGAwAAAAA=&#10;" fillcolor="#f5c05b" stroked="f">
                  <v:textbox inset="0,0,0,0">
                    <w:txbxContent>
                      <w:p w:rsidR="00893BDD" w:rsidRDefault="002C59DB" w:rsidP="002C59DB">
                        <w:pPr>
                          <w:spacing w:before="66"/>
                          <w:jc w:val="center"/>
                          <w:rPr>
                            <w:b/>
                            <w:color w:val="000000"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  <w:lang w:val="bg-BG"/>
                          </w:rPr>
                          <w:t>ИЗСЛЕДВАНЕ СЛУЧАЙ – БЪДИ ВДЪХНОВЕН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27B8C">
        <w:rPr>
          <w:rFonts w:ascii="Times New Roman"/>
          <w:noProof/>
          <w:sz w:val="20"/>
          <w:lang w:val="bg-BG" w:eastAsia="bg-BG"/>
        </w:rPr>
        <w:drawing>
          <wp:inline distT="0" distB="0" distL="0" distR="0">
            <wp:extent cx="6714696" cy="1797939"/>
            <wp:effectExtent l="0" t="0" r="0" b="0"/>
            <wp:docPr id="1" name="image1.jpeg" descr="Diagram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4696" cy="179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BDD" w:rsidRDefault="00893BDD">
      <w:pPr>
        <w:pStyle w:val="BodyText"/>
        <w:ind w:left="0"/>
        <w:rPr>
          <w:rFonts w:ascii="Times New Roman"/>
          <w:sz w:val="20"/>
        </w:rPr>
      </w:pPr>
    </w:p>
    <w:p w:rsidR="00893BDD" w:rsidRDefault="002C59DB">
      <w:pPr>
        <w:pStyle w:val="Title"/>
      </w:pPr>
      <w:r w:rsidRPr="002C59DB">
        <w:rPr>
          <w:color w:val="406E6F"/>
          <w:sz w:val="54"/>
          <w:szCs w:val="54"/>
          <w:lang w:val="bg-BG"/>
        </w:rPr>
        <w:t>Испански ресторант, който сервира заместители на месо по устойчив начин</w:t>
      </w:r>
      <w:r w:rsidR="00527B8C">
        <w:rPr>
          <w:color w:val="406E6F"/>
          <w:spacing w:val="-4"/>
        </w:rPr>
        <w:t>:</w:t>
      </w:r>
    </w:p>
    <w:p w:rsidR="00893BDD" w:rsidRPr="00527B8C" w:rsidRDefault="002C59DB">
      <w:pPr>
        <w:pStyle w:val="BodyText"/>
        <w:spacing w:before="179" w:line="235" w:lineRule="auto"/>
        <w:ind w:right="806"/>
        <w:rPr>
          <w:sz w:val="42"/>
          <w:szCs w:val="42"/>
        </w:rPr>
      </w:pPr>
      <w:r w:rsidRPr="00527B8C">
        <w:rPr>
          <w:color w:val="406E6F"/>
          <w:sz w:val="42"/>
          <w:szCs w:val="42"/>
          <w:lang w:val="bg-BG"/>
        </w:rPr>
        <w:t>Вегетарианските и вегански ястия в ресторанта са добре балансирани обмислени продукти, които осигуряват истински ползи за здравето. Всички блюда са сезонни и включват плодове, зеленчуци, семена, бобови растения, някои млечни про</w:t>
      </w:r>
      <w:bookmarkStart w:id="0" w:name="_GoBack"/>
      <w:bookmarkEnd w:id="0"/>
      <w:r w:rsidRPr="00527B8C">
        <w:rPr>
          <w:color w:val="406E6F"/>
          <w:sz w:val="42"/>
          <w:szCs w:val="42"/>
          <w:lang w:val="bg-BG"/>
        </w:rPr>
        <w:t>дукти и пълнозърнести храни</w:t>
      </w:r>
      <w:r w:rsidR="00527B8C" w:rsidRPr="00527B8C">
        <w:rPr>
          <w:color w:val="406E6F"/>
          <w:sz w:val="42"/>
          <w:szCs w:val="42"/>
        </w:rPr>
        <w:t>.</w:t>
      </w:r>
    </w:p>
    <w:p w:rsidR="00893BDD" w:rsidRPr="00527B8C" w:rsidRDefault="002C59DB" w:rsidP="00527B8C">
      <w:pPr>
        <w:pStyle w:val="BodyText"/>
        <w:spacing w:before="203" w:line="237" w:lineRule="auto"/>
        <w:ind w:right="1168"/>
        <w:jc w:val="both"/>
        <w:rPr>
          <w:sz w:val="42"/>
          <w:szCs w:val="42"/>
        </w:rPr>
      </w:pPr>
      <w:proofErr w:type="spellStart"/>
      <w:r w:rsidRPr="00527B8C">
        <w:rPr>
          <w:color w:val="406E6F"/>
          <w:sz w:val="42"/>
          <w:szCs w:val="42"/>
        </w:rPr>
        <w:t>Устойчивостта</w:t>
      </w:r>
      <w:proofErr w:type="spellEnd"/>
      <w:r w:rsidRPr="00527B8C">
        <w:rPr>
          <w:color w:val="406E6F"/>
          <w:sz w:val="42"/>
          <w:szCs w:val="42"/>
        </w:rPr>
        <w:t xml:space="preserve"> е в </w:t>
      </w:r>
      <w:proofErr w:type="spellStart"/>
      <w:r w:rsidRPr="00527B8C">
        <w:rPr>
          <w:color w:val="406E6F"/>
          <w:sz w:val="42"/>
          <w:szCs w:val="42"/>
        </w:rPr>
        <w:t>основата</w:t>
      </w:r>
      <w:proofErr w:type="spellEnd"/>
      <w:r w:rsidRPr="00527B8C">
        <w:rPr>
          <w:color w:val="406E6F"/>
          <w:sz w:val="42"/>
          <w:szCs w:val="42"/>
        </w:rPr>
        <w:t xml:space="preserve"> </w:t>
      </w:r>
      <w:proofErr w:type="spellStart"/>
      <w:r w:rsidRPr="00527B8C">
        <w:rPr>
          <w:color w:val="406E6F"/>
          <w:sz w:val="42"/>
          <w:szCs w:val="42"/>
        </w:rPr>
        <w:t>на</w:t>
      </w:r>
      <w:proofErr w:type="spellEnd"/>
      <w:r w:rsidRPr="00527B8C">
        <w:rPr>
          <w:color w:val="406E6F"/>
          <w:sz w:val="42"/>
          <w:szCs w:val="42"/>
        </w:rPr>
        <w:t xml:space="preserve"> К</w:t>
      </w:r>
      <w:proofErr w:type="spellStart"/>
      <w:r w:rsidRPr="00527B8C">
        <w:rPr>
          <w:color w:val="406E6F"/>
          <w:sz w:val="42"/>
          <w:szCs w:val="42"/>
          <w:lang w:val="bg-BG"/>
        </w:rPr>
        <w:t>м.О</w:t>
      </w:r>
      <w:proofErr w:type="spellEnd"/>
      <w:r w:rsidRPr="00527B8C">
        <w:rPr>
          <w:color w:val="406E6F"/>
          <w:sz w:val="42"/>
          <w:szCs w:val="42"/>
          <w:lang w:val="bg-BG"/>
        </w:rPr>
        <w:t>/</w:t>
      </w:r>
      <w:r w:rsidR="00527B8C" w:rsidRPr="00527B8C">
        <w:rPr>
          <w:color w:val="406E6F"/>
          <w:sz w:val="42"/>
          <w:szCs w:val="42"/>
        </w:rPr>
        <w:t>Km.0</w:t>
      </w:r>
      <w:r w:rsidRPr="00527B8C">
        <w:rPr>
          <w:color w:val="406E6F"/>
          <w:sz w:val="42"/>
          <w:szCs w:val="42"/>
          <w:lang w:val="bg-BG"/>
        </w:rPr>
        <w:t>, като всички продукти са от местни източници. Това вече е известно като „</w:t>
      </w:r>
      <w:r w:rsidRPr="00527B8C">
        <w:rPr>
          <w:i/>
          <w:color w:val="406E6F"/>
          <w:sz w:val="42"/>
          <w:szCs w:val="42"/>
          <w:lang w:val="bg-BG"/>
        </w:rPr>
        <w:t>продукция с нулев километър</w:t>
      </w:r>
      <w:r w:rsidRPr="00527B8C">
        <w:rPr>
          <w:color w:val="406E6F"/>
          <w:sz w:val="42"/>
          <w:szCs w:val="42"/>
          <w:lang w:val="bg-BG"/>
        </w:rPr>
        <w:t>“</w:t>
      </w:r>
      <w:r w:rsidR="00527B8C" w:rsidRPr="00527B8C">
        <w:rPr>
          <w:color w:val="406E6F"/>
          <w:sz w:val="42"/>
          <w:szCs w:val="42"/>
          <w:lang w:val="bg-BG"/>
        </w:rPr>
        <w:t xml:space="preserve"> или </w:t>
      </w:r>
      <w:r w:rsidR="00527B8C" w:rsidRPr="00527B8C">
        <w:rPr>
          <w:i/>
          <w:color w:val="406E6F"/>
          <w:sz w:val="42"/>
          <w:szCs w:val="42"/>
          <w:lang w:val="bg-BG"/>
        </w:rPr>
        <w:t xml:space="preserve">„бавна храна“, </w:t>
      </w:r>
      <w:r w:rsidR="00527B8C" w:rsidRPr="00527B8C">
        <w:rPr>
          <w:color w:val="406E6F"/>
          <w:sz w:val="42"/>
          <w:szCs w:val="42"/>
          <w:lang w:val="bg-BG"/>
        </w:rPr>
        <w:t>което означава използването на сезонни традиционни местни продукти и следователно намаляване дължината на веригата за доставки и свързани с продукцията въглерод.</w:t>
      </w:r>
    </w:p>
    <w:p w:rsidR="00893BDD" w:rsidRDefault="00527B8C">
      <w:pPr>
        <w:spacing w:before="204"/>
        <w:ind w:left="218"/>
        <w:jc w:val="both"/>
        <w:rPr>
          <w:b/>
          <w:sz w:val="32"/>
        </w:rPr>
      </w:pPr>
      <w:r>
        <w:rPr>
          <w:b/>
          <w:color w:val="406E6F"/>
          <w:spacing w:val="-2"/>
          <w:sz w:val="48"/>
          <w:shd w:val="clear" w:color="auto" w:fill="F5C05B"/>
        </w:rPr>
        <w:t>ЧЕТЕТЕ ОЩЕ</w:t>
      </w:r>
      <w:r>
        <w:rPr>
          <w:b/>
          <w:color w:val="406E6F"/>
          <w:spacing w:val="36"/>
          <w:w w:val="150"/>
          <w:sz w:val="48"/>
        </w:rPr>
        <w:t xml:space="preserve"> </w:t>
      </w:r>
      <w:hyperlink r:id="rId5">
        <w:r>
          <w:rPr>
            <w:b/>
            <w:color w:val="0462C1"/>
            <w:spacing w:val="-2"/>
            <w:sz w:val="32"/>
            <w:u w:val="single" w:color="0462C1"/>
          </w:rPr>
          <w:t>https://www.foodinnovation.how/wp-content/uploads/2021/08/92-KM0.pdf</w:t>
        </w:r>
      </w:hyperlink>
    </w:p>
    <w:p w:rsidR="00893BDD" w:rsidRDefault="00527B8C">
      <w:pPr>
        <w:spacing w:before="374"/>
        <w:ind w:left="953"/>
        <w:rPr>
          <w:sz w:val="20"/>
        </w:rPr>
      </w:pPr>
      <w:r>
        <w:rPr>
          <w:noProof/>
          <w:lang w:val="bg-BG" w:eastAsia="bg-BG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589787</wp:posOffset>
            </wp:positionH>
            <wp:positionV relativeFrom="paragraph">
              <wp:posOffset>132860</wp:posOffset>
            </wp:positionV>
            <wp:extent cx="204215" cy="2697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6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6E6F"/>
          <w:sz w:val="20"/>
        </w:rPr>
        <w:t>INNOVATION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FOR</w:t>
      </w:r>
      <w:r>
        <w:rPr>
          <w:color w:val="406E6F"/>
          <w:spacing w:val="-8"/>
          <w:sz w:val="20"/>
        </w:rPr>
        <w:t xml:space="preserve"> </w:t>
      </w:r>
      <w:r>
        <w:rPr>
          <w:color w:val="406E6F"/>
          <w:sz w:val="20"/>
        </w:rPr>
        <w:t>THE</w:t>
      </w:r>
      <w:r>
        <w:rPr>
          <w:color w:val="406E6F"/>
          <w:spacing w:val="-8"/>
          <w:sz w:val="20"/>
        </w:rPr>
        <w:t xml:space="preserve"> </w:t>
      </w:r>
      <w:r>
        <w:rPr>
          <w:color w:val="406E6F"/>
          <w:sz w:val="20"/>
        </w:rPr>
        <w:t>FOOD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SERVICE</w:t>
      </w:r>
      <w:r>
        <w:rPr>
          <w:color w:val="406E6F"/>
          <w:spacing w:val="-8"/>
          <w:sz w:val="20"/>
        </w:rPr>
        <w:t xml:space="preserve"> </w:t>
      </w:r>
      <w:r>
        <w:rPr>
          <w:color w:val="406E6F"/>
          <w:spacing w:val="-2"/>
          <w:sz w:val="20"/>
        </w:rPr>
        <w:t>SECTOR</w:t>
      </w:r>
    </w:p>
    <w:sectPr w:rsidR="00893BDD">
      <w:type w:val="continuous"/>
      <w:pgSz w:w="19200" w:h="10800" w:orient="landscape"/>
      <w:pgMar w:top="520" w:right="38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DD"/>
    <w:rsid w:val="002C59DB"/>
    <w:rsid w:val="00527B8C"/>
    <w:rsid w:val="0073471C"/>
    <w:rsid w:val="0089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B71214B-B8E3-42CA-BDB8-E3191B16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8"/>
    </w:pPr>
    <w:rPr>
      <w:sz w:val="46"/>
      <w:szCs w:val="46"/>
    </w:rPr>
  </w:style>
  <w:style w:type="paragraph" w:styleId="Title">
    <w:name w:val="Title"/>
    <w:basedOn w:val="Normal"/>
    <w:uiPriority w:val="1"/>
    <w:qFormat/>
    <w:pPr>
      <w:spacing w:before="149"/>
      <w:ind w:left="218"/>
    </w:pPr>
    <w:rPr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oodinnovation.how/wp-content/uploads/2021/08/92-KM0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</cp:lastModifiedBy>
  <cp:revision>3</cp:revision>
  <dcterms:created xsi:type="dcterms:W3CDTF">2022-01-11T06:38:00Z</dcterms:created>
  <dcterms:modified xsi:type="dcterms:W3CDTF">2022-01-11T06:52:00Z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2022-01-11T00:00:00Z</vt:filetime>
  </property>
</Properties>
</file>